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B3E3" w14:textId="77777777" w:rsidR="006311B4" w:rsidRDefault="006311B4">
      <w:pPr>
        <w:spacing w:line="200" w:lineRule="exact"/>
      </w:pPr>
    </w:p>
    <w:p w14:paraId="705903DF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21F67E52" w14:textId="77777777" w:rsidR="006311B4" w:rsidRDefault="006311B4">
      <w:pPr>
        <w:spacing w:line="200" w:lineRule="exact"/>
      </w:pPr>
    </w:p>
    <w:p w14:paraId="0858D07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41C29D" w14:textId="77777777" w:rsidR="006311B4" w:rsidRDefault="006311B4">
      <w:pPr>
        <w:spacing w:line="200" w:lineRule="exact"/>
      </w:pPr>
    </w:p>
    <w:p w14:paraId="3FD3DE0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F94F9E" w14:textId="77777777" w:rsidR="006311B4" w:rsidRDefault="006311B4">
      <w:pPr>
        <w:spacing w:line="200" w:lineRule="exact"/>
      </w:pPr>
    </w:p>
    <w:p w14:paraId="2070262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74AA7F" w14:textId="77777777" w:rsidR="006311B4" w:rsidRDefault="006311B4">
      <w:pPr>
        <w:spacing w:line="200" w:lineRule="exact"/>
      </w:pPr>
    </w:p>
    <w:p w14:paraId="5BBD751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411074" w14:textId="77777777" w:rsidR="006311B4" w:rsidRDefault="006311B4">
      <w:pPr>
        <w:spacing w:line="200" w:lineRule="exact"/>
      </w:pPr>
    </w:p>
    <w:p w14:paraId="7120EE9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6EA08E" w14:textId="77777777" w:rsidR="006311B4" w:rsidRDefault="006311B4">
      <w:pPr>
        <w:spacing w:line="200" w:lineRule="exact"/>
      </w:pPr>
    </w:p>
    <w:p w14:paraId="0A121EF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43A7FC2" w14:textId="77777777" w:rsidR="006311B4" w:rsidRDefault="006311B4">
      <w:pPr>
        <w:spacing w:line="200" w:lineRule="exact"/>
      </w:pPr>
    </w:p>
    <w:p w14:paraId="03441EC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5C8D88" w14:textId="77777777" w:rsidR="006311B4" w:rsidRDefault="006311B4">
      <w:pPr>
        <w:spacing w:line="200" w:lineRule="exact"/>
      </w:pPr>
    </w:p>
    <w:p w14:paraId="64AE75D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EADAD9" w14:textId="77777777" w:rsidR="006311B4" w:rsidRDefault="006311B4">
      <w:pPr>
        <w:spacing w:line="200" w:lineRule="exact"/>
      </w:pPr>
    </w:p>
    <w:p w14:paraId="33DA7D5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0074985" w14:textId="77777777" w:rsidR="006311B4" w:rsidRDefault="006311B4">
      <w:pPr>
        <w:spacing w:line="200" w:lineRule="exact"/>
      </w:pPr>
    </w:p>
    <w:p w14:paraId="129C682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539AA6" w14:textId="77777777" w:rsidR="006311B4" w:rsidRDefault="006311B4">
      <w:pPr>
        <w:spacing w:line="282" w:lineRule="exact"/>
      </w:pPr>
    </w:p>
    <w:p w14:paraId="436091E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ACAC660" w14:textId="77777777" w:rsidR="006311B4" w:rsidRDefault="00000000">
      <w:pPr>
        <w:spacing w:line="244" w:lineRule="auto"/>
        <w:ind w:left="3078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DIRECCIÓN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AERONÁUTICA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CIVIL</w:t>
      </w:r>
    </w:p>
    <w:p w14:paraId="00294132" w14:textId="77777777" w:rsidR="006311B4" w:rsidRDefault="006311B4">
      <w:pPr>
        <w:spacing w:line="200" w:lineRule="exact"/>
      </w:pPr>
    </w:p>
    <w:p w14:paraId="49B6D96E" w14:textId="77777777" w:rsidR="006311B4" w:rsidRDefault="006311B4">
      <w:pPr>
        <w:spacing w:line="200" w:lineRule="exact"/>
      </w:pPr>
    </w:p>
    <w:p w14:paraId="06C028A2" w14:textId="77777777" w:rsidR="006311B4" w:rsidRDefault="006311B4">
      <w:pPr>
        <w:spacing w:line="200" w:lineRule="exact"/>
      </w:pPr>
    </w:p>
    <w:p w14:paraId="14E37E49" w14:textId="77777777" w:rsidR="006311B4" w:rsidRDefault="006311B4">
      <w:pPr>
        <w:spacing w:line="200" w:lineRule="exact"/>
      </w:pPr>
    </w:p>
    <w:p w14:paraId="7670692B" w14:textId="77777777" w:rsidR="006311B4" w:rsidRDefault="006311B4">
      <w:pPr>
        <w:spacing w:line="200" w:lineRule="exact"/>
      </w:pPr>
    </w:p>
    <w:p w14:paraId="517F8EBB" w14:textId="77777777" w:rsidR="006311B4" w:rsidRDefault="006311B4">
      <w:pPr>
        <w:spacing w:line="200" w:lineRule="exact"/>
      </w:pPr>
    </w:p>
    <w:p w14:paraId="25937C5E" w14:textId="77777777" w:rsidR="006311B4" w:rsidRDefault="006311B4">
      <w:pPr>
        <w:spacing w:line="200" w:lineRule="exact"/>
      </w:pPr>
    </w:p>
    <w:p w14:paraId="2616F339" w14:textId="77777777" w:rsidR="006311B4" w:rsidRDefault="006311B4">
      <w:pPr>
        <w:spacing w:line="200" w:lineRule="exact"/>
      </w:pPr>
    </w:p>
    <w:p w14:paraId="597D99B6" w14:textId="77777777" w:rsidR="006311B4" w:rsidRDefault="006311B4">
      <w:pPr>
        <w:spacing w:line="200" w:lineRule="exact"/>
      </w:pPr>
    </w:p>
    <w:p w14:paraId="427ECA50" w14:textId="77777777" w:rsidR="006311B4" w:rsidRDefault="006311B4">
      <w:pPr>
        <w:spacing w:line="200" w:lineRule="exact"/>
      </w:pPr>
    </w:p>
    <w:p w14:paraId="152427D2" w14:textId="77777777" w:rsidR="006311B4" w:rsidRDefault="006311B4">
      <w:pPr>
        <w:spacing w:line="200" w:lineRule="exact"/>
      </w:pPr>
    </w:p>
    <w:p w14:paraId="27186514" w14:textId="77777777" w:rsidR="006311B4" w:rsidRDefault="006311B4">
      <w:pPr>
        <w:spacing w:line="200" w:lineRule="exact"/>
      </w:pPr>
    </w:p>
    <w:p w14:paraId="6DEA762C" w14:textId="77777777" w:rsidR="006311B4" w:rsidRDefault="006311B4">
      <w:pPr>
        <w:spacing w:line="200" w:lineRule="exact"/>
      </w:pPr>
    </w:p>
    <w:p w14:paraId="56C461E1" w14:textId="77777777" w:rsidR="006311B4" w:rsidRDefault="006311B4">
      <w:pPr>
        <w:spacing w:line="200" w:lineRule="exact"/>
      </w:pPr>
    </w:p>
    <w:p w14:paraId="46EBE428" w14:textId="77777777" w:rsidR="006311B4" w:rsidRDefault="006311B4">
      <w:pPr>
        <w:spacing w:line="200" w:lineRule="exact"/>
      </w:pPr>
    </w:p>
    <w:p w14:paraId="629CB031" w14:textId="77777777" w:rsidR="006311B4" w:rsidRDefault="006311B4">
      <w:pPr>
        <w:spacing w:line="200" w:lineRule="exact"/>
      </w:pPr>
    </w:p>
    <w:p w14:paraId="30202397" w14:textId="77777777" w:rsidR="006311B4" w:rsidRDefault="006311B4">
      <w:pPr>
        <w:spacing w:line="200" w:lineRule="exact"/>
      </w:pPr>
    </w:p>
    <w:p w14:paraId="5C021EE3" w14:textId="77777777" w:rsidR="006311B4" w:rsidRDefault="006311B4">
      <w:pPr>
        <w:spacing w:line="200" w:lineRule="exact"/>
      </w:pPr>
    </w:p>
    <w:p w14:paraId="5867CBCC" w14:textId="77777777" w:rsidR="006311B4" w:rsidRDefault="006311B4">
      <w:pPr>
        <w:spacing w:line="200" w:lineRule="exact"/>
      </w:pPr>
    </w:p>
    <w:p w14:paraId="21022914" w14:textId="77777777" w:rsidR="006311B4" w:rsidRDefault="006311B4">
      <w:pPr>
        <w:spacing w:line="200" w:lineRule="exact"/>
      </w:pPr>
    </w:p>
    <w:p w14:paraId="6AEEA12E" w14:textId="77777777" w:rsidR="006311B4" w:rsidRDefault="006311B4">
      <w:pPr>
        <w:spacing w:line="200" w:lineRule="exact"/>
      </w:pPr>
    </w:p>
    <w:p w14:paraId="5FAA5566" w14:textId="77777777" w:rsidR="006311B4" w:rsidRDefault="006311B4">
      <w:pPr>
        <w:spacing w:line="300" w:lineRule="exact"/>
      </w:pPr>
    </w:p>
    <w:p w14:paraId="249B1547" w14:textId="77777777" w:rsidR="006311B4" w:rsidRDefault="00000000">
      <w:pPr>
        <w:spacing w:line="244" w:lineRule="auto"/>
        <w:ind w:left="3826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INFORME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AUDITORÍA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INTERNA</w:t>
      </w:r>
    </w:p>
    <w:p w14:paraId="6C8C1BDB" w14:textId="77777777" w:rsidR="006311B4" w:rsidRDefault="00000000">
      <w:pPr>
        <w:spacing w:line="244" w:lineRule="auto"/>
        <w:ind w:left="4498"/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GERENCIA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FINANCIERA</w:t>
      </w:r>
    </w:p>
    <w:p w14:paraId="5615A34F" w14:textId="77777777" w:rsidR="006311B4" w:rsidRDefault="00000000">
      <w:pPr>
        <w:spacing w:line="244" w:lineRule="auto"/>
        <w:ind w:left="3031"/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Julio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Marzo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2023</w:t>
      </w:r>
    </w:p>
    <w:p w14:paraId="1726E631" w14:textId="77777777" w:rsidR="006311B4" w:rsidRDefault="00000000">
      <w:pPr>
        <w:spacing w:line="244" w:lineRule="auto"/>
        <w:ind w:left="5343"/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CAI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00008</w:t>
      </w:r>
    </w:p>
    <w:p w14:paraId="4A59AD22" w14:textId="77777777" w:rsidR="006311B4" w:rsidRDefault="006311B4">
      <w:pPr>
        <w:spacing w:line="200" w:lineRule="exact"/>
      </w:pPr>
    </w:p>
    <w:p w14:paraId="6D53C831" w14:textId="77777777" w:rsidR="006311B4" w:rsidRDefault="006311B4">
      <w:pPr>
        <w:spacing w:line="200" w:lineRule="exact"/>
      </w:pPr>
    </w:p>
    <w:p w14:paraId="4233EDA5" w14:textId="77777777" w:rsidR="006311B4" w:rsidRDefault="006311B4">
      <w:pPr>
        <w:spacing w:line="200" w:lineRule="exact"/>
      </w:pPr>
    </w:p>
    <w:p w14:paraId="5D30B7DE" w14:textId="77777777" w:rsidR="006311B4" w:rsidRDefault="006311B4">
      <w:pPr>
        <w:spacing w:line="200" w:lineRule="exact"/>
      </w:pPr>
    </w:p>
    <w:p w14:paraId="310AB330" w14:textId="77777777" w:rsidR="006311B4" w:rsidRDefault="006311B4">
      <w:pPr>
        <w:spacing w:line="200" w:lineRule="exact"/>
      </w:pPr>
    </w:p>
    <w:p w14:paraId="028915BA" w14:textId="77777777" w:rsidR="006311B4" w:rsidRDefault="006311B4">
      <w:pPr>
        <w:spacing w:line="200" w:lineRule="exact"/>
      </w:pPr>
    </w:p>
    <w:p w14:paraId="60133984" w14:textId="77777777" w:rsidR="006311B4" w:rsidRDefault="006311B4">
      <w:pPr>
        <w:spacing w:line="200" w:lineRule="exact"/>
      </w:pPr>
    </w:p>
    <w:p w14:paraId="5C925897" w14:textId="77777777" w:rsidR="006311B4" w:rsidRDefault="006311B4">
      <w:pPr>
        <w:spacing w:line="200" w:lineRule="exact"/>
      </w:pPr>
    </w:p>
    <w:p w14:paraId="755D8F50" w14:textId="77777777" w:rsidR="006311B4" w:rsidRDefault="006311B4">
      <w:pPr>
        <w:spacing w:line="200" w:lineRule="exact"/>
      </w:pPr>
    </w:p>
    <w:p w14:paraId="214FF6F0" w14:textId="77777777" w:rsidR="006311B4" w:rsidRDefault="006311B4">
      <w:pPr>
        <w:spacing w:line="200" w:lineRule="exact"/>
      </w:pPr>
    </w:p>
    <w:p w14:paraId="13C106DE" w14:textId="77777777" w:rsidR="006311B4" w:rsidRDefault="006311B4">
      <w:pPr>
        <w:spacing w:line="200" w:lineRule="exact"/>
      </w:pPr>
    </w:p>
    <w:p w14:paraId="6F313688" w14:textId="77777777" w:rsidR="006311B4" w:rsidRDefault="006311B4">
      <w:pPr>
        <w:spacing w:line="200" w:lineRule="exact"/>
      </w:pPr>
    </w:p>
    <w:p w14:paraId="4E05EEF9" w14:textId="77777777" w:rsidR="006311B4" w:rsidRDefault="006311B4">
      <w:pPr>
        <w:spacing w:line="200" w:lineRule="exact"/>
      </w:pPr>
    </w:p>
    <w:p w14:paraId="54ADB221" w14:textId="77777777" w:rsidR="006311B4" w:rsidRDefault="006311B4">
      <w:pPr>
        <w:spacing w:line="200" w:lineRule="exact"/>
      </w:pPr>
    </w:p>
    <w:p w14:paraId="26977681" w14:textId="77777777" w:rsidR="006311B4" w:rsidRDefault="006311B4">
      <w:pPr>
        <w:spacing w:line="200" w:lineRule="exact"/>
      </w:pPr>
    </w:p>
    <w:p w14:paraId="1BA9F687" w14:textId="77777777" w:rsidR="006311B4" w:rsidRDefault="006311B4">
      <w:pPr>
        <w:spacing w:line="200" w:lineRule="exact"/>
      </w:pPr>
    </w:p>
    <w:p w14:paraId="62634D57" w14:textId="77777777" w:rsidR="006311B4" w:rsidRDefault="006311B4">
      <w:pPr>
        <w:spacing w:line="200" w:lineRule="exact"/>
      </w:pPr>
    </w:p>
    <w:p w14:paraId="169AFA92" w14:textId="77777777" w:rsidR="006311B4" w:rsidRDefault="006311B4">
      <w:pPr>
        <w:spacing w:line="200" w:lineRule="exact"/>
      </w:pPr>
    </w:p>
    <w:p w14:paraId="528B5F19" w14:textId="77777777" w:rsidR="006311B4" w:rsidRDefault="006311B4">
      <w:pPr>
        <w:spacing w:line="200" w:lineRule="exact"/>
      </w:pPr>
    </w:p>
    <w:p w14:paraId="47CC146E" w14:textId="77777777" w:rsidR="006311B4" w:rsidRDefault="006311B4">
      <w:pPr>
        <w:spacing w:line="200" w:lineRule="exact"/>
      </w:pPr>
    </w:p>
    <w:p w14:paraId="7B388B56" w14:textId="77777777" w:rsidR="006311B4" w:rsidRDefault="006311B4">
      <w:pPr>
        <w:spacing w:line="200" w:lineRule="exact"/>
      </w:pPr>
    </w:p>
    <w:p w14:paraId="4346581B" w14:textId="77777777" w:rsidR="006311B4" w:rsidRDefault="006311B4">
      <w:pPr>
        <w:spacing w:line="200" w:lineRule="exact"/>
      </w:pPr>
    </w:p>
    <w:p w14:paraId="7CAED301" w14:textId="77777777" w:rsidR="006311B4" w:rsidRDefault="006311B4">
      <w:pPr>
        <w:spacing w:line="200" w:lineRule="exact"/>
      </w:pPr>
    </w:p>
    <w:p w14:paraId="59E1CD57" w14:textId="77777777" w:rsidR="006311B4" w:rsidRDefault="006311B4">
      <w:pPr>
        <w:spacing w:line="200" w:lineRule="exact"/>
      </w:pPr>
    </w:p>
    <w:p w14:paraId="468F65BC" w14:textId="77777777" w:rsidR="006311B4" w:rsidRDefault="006311B4">
      <w:pPr>
        <w:spacing w:line="263" w:lineRule="exact"/>
      </w:pPr>
    </w:p>
    <w:p w14:paraId="063EC30E" w14:textId="77777777" w:rsidR="006311B4" w:rsidRDefault="00000000">
      <w:pPr>
        <w:spacing w:line="244" w:lineRule="auto"/>
        <w:ind w:left="3469"/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GUATEMALA,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Septiembre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2023</w:t>
      </w:r>
    </w:p>
    <w:p w14:paraId="30CD96D3" w14:textId="77777777" w:rsidR="006311B4" w:rsidRDefault="006311B4">
      <w:pPr>
        <w:spacing w:line="200" w:lineRule="exact"/>
      </w:pPr>
    </w:p>
    <w:p w14:paraId="5A1FF2F8" w14:textId="77777777" w:rsidR="006311B4" w:rsidRDefault="006311B4">
      <w:pPr>
        <w:spacing w:line="200" w:lineRule="exact"/>
      </w:pPr>
    </w:p>
    <w:p w14:paraId="16B8F787" w14:textId="77777777" w:rsidR="006311B4" w:rsidRDefault="006311B4">
      <w:pPr>
        <w:spacing w:line="200" w:lineRule="exact"/>
      </w:pPr>
    </w:p>
    <w:p w14:paraId="50FCAAF1" w14:textId="77777777" w:rsidR="006311B4" w:rsidRDefault="006311B4">
      <w:pPr>
        <w:spacing w:line="227" w:lineRule="exact"/>
      </w:pPr>
    </w:p>
    <w:p w14:paraId="0836C289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37D1B33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D5670E" w14:textId="77777777" w:rsidR="006311B4" w:rsidRDefault="006311B4">
      <w:pPr>
        <w:spacing w:line="200" w:lineRule="exact"/>
      </w:pPr>
    </w:p>
    <w:p w14:paraId="4FDF334A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40BF885C" w14:textId="77777777" w:rsidR="006311B4" w:rsidRDefault="006311B4">
      <w:pPr>
        <w:spacing w:line="200" w:lineRule="exact"/>
      </w:pPr>
    </w:p>
    <w:p w14:paraId="0EDF002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166E28" w14:textId="77777777" w:rsidR="006311B4" w:rsidRDefault="006311B4">
      <w:pPr>
        <w:spacing w:line="200" w:lineRule="exact"/>
      </w:pPr>
    </w:p>
    <w:p w14:paraId="238CA3A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6F6DE6" w14:textId="77777777" w:rsidR="006311B4" w:rsidRDefault="006311B4">
      <w:pPr>
        <w:spacing w:line="200" w:lineRule="exact"/>
      </w:pPr>
    </w:p>
    <w:p w14:paraId="7ED7F2C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89E7E1" w14:textId="77777777" w:rsidR="006311B4" w:rsidRDefault="006311B4">
      <w:pPr>
        <w:spacing w:line="200" w:lineRule="exact"/>
      </w:pPr>
    </w:p>
    <w:p w14:paraId="6E917B1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2B8E06" w14:textId="77777777" w:rsidR="006311B4" w:rsidRDefault="006311B4">
      <w:pPr>
        <w:spacing w:line="200" w:lineRule="exact"/>
      </w:pPr>
    </w:p>
    <w:p w14:paraId="47F45B6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463C62E" w14:textId="77777777" w:rsidR="006311B4" w:rsidRDefault="006311B4">
      <w:pPr>
        <w:spacing w:line="200" w:lineRule="exact"/>
      </w:pPr>
    </w:p>
    <w:p w14:paraId="02B68FE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BC604C" w14:textId="77777777" w:rsidR="006311B4" w:rsidRDefault="006311B4">
      <w:pPr>
        <w:spacing w:line="200" w:lineRule="exact"/>
      </w:pPr>
    </w:p>
    <w:p w14:paraId="45C71E5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E42BE8" w14:textId="77777777" w:rsidR="006311B4" w:rsidRDefault="006311B4">
      <w:pPr>
        <w:spacing w:line="320" w:lineRule="exact"/>
      </w:pPr>
    </w:p>
    <w:p w14:paraId="0675022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1E065B7" w14:textId="77777777" w:rsidR="006311B4" w:rsidRDefault="00000000">
      <w:pPr>
        <w:spacing w:line="244" w:lineRule="auto"/>
        <w:ind w:left="7144"/>
      </w:pPr>
      <w:r>
        <w:rPr>
          <w:rFonts w:ascii="Times New Roman" w:eastAsia="Times New Roman" w:hAnsi="Times New Roman" w:cs="Times New Roman"/>
          <w:color w:val="000000"/>
          <w:spacing w:val="12"/>
        </w:rPr>
        <w:t>Guatemala,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29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Septiembre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2023</w:t>
      </w:r>
    </w:p>
    <w:p w14:paraId="28AAFC4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29C31EA" w14:textId="77777777" w:rsidR="006311B4" w:rsidRDefault="006311B4">
      <w:pPr>
        <w:spacing w:line="200" w:lineRule="exact"/>
      </w:pPr>
    </w:p>
    <w:p w14:paraId="7D33B1D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33ADBDA" w14:textId="77777777" w:rsidR="006311B4" w:rsidRDefault="006311B4">
      <w:pPr>
        <w:spacing w:line="200" w:lineRule="exact"/>
      </w:pPr>
    </w:p>
    <w:p w14:paraId="4411042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D90A5B" w14:textId="77777777" w:rsidR="006311B4" w:rsidRDefault="006311B4">
      <w:pPr>
        <w:spacing w:line="200" w:lineRule="exact"/>
      </w:pPr>
    </w:p>
    <w:p w14:paraId="306F3C1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6623CCA" w14:textId="77777777" w:rsidR="006311B4" w:rsidRDefault="006311B4">
      <w:pPr>
        <w:spacing w:line="200" w:lineRule="exact"/>
      </w:pPr>
    </w:p>
    <w:p w14:paraId="71C2EED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50B52B" w14:textId="77777777" w:rsidR="006311B4" w:rsidRDefault="006311B4">
      <w:pPr>
        <w:spacing w:line="200" w:lineRule="exact"/>
      </w:pPr>
    </w:p>
    <w:p w14:paraId="59432C8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102531" w14:textId="77777777" w:rsidR="006311B4" w:rsidRDefault="006311B4">
      <w:pPr>
        <w:spacing w:line="200" w:lineRule="exact"/>
      </w:pPr>
    </w:p>
    <w:p w14:paraId="636F7CB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10C0B1" w14:textId="77777777" w:rsidR="006311B4" w:rsidRDefault="006311B4">
      <w:pPr>
        <w:spacing w:line="200" w:lineRule="exact"/>
      </w:pPr>
    </w:p>
    <w:p w14:paraId="68BD126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78CE6B" w14:textId="77777777" w:rsidR="006311B4" w:rsidRDefault="006311B4">
      <w:pPr>
        <w:spacing w:line="200" w:lineRule="exact"/>
      </w:pPr>
    </w:p>
    <w:p w14:paraId="0D93AB2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19A732" w14:textId="77777777" w:rsidR="006311B4" w:rsidRDefault="006311B4">
      <w:pPr>
        <w:spacing w:line="369" w:lineRule="exact"/>
      </w:pPr>
    </w:p>
    <w:p w14:paraId="7430138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36B5274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10"/>
        </w:rPr>
        <w:t>DIRECTOR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</w:rPr>
        <w:t>GENERAL::</w:t>
      </w:r>
      <w:proofErr w:type="gramEnd"/>
    </w:p>
    <w:p w14:paraId="77470F91" w14:textId="77777777" w:rsidR="006311B4" w:rsidRDefault="00000000">
      <w:pPr>
        <w:spacing w:line="244" w:lineRule="auto"/>
        <w:ind w:left="1000" w:right="6171"/>
      </w:pPr>
      <w:r>
        <w:rPr>
          <w:rFonts w:ascii="Times New Roman" w:eastAsia="Times New Roman" w:hAnsi="Times New Roman" w:cs="Times New Roman"/>
          <w:color w:val="000000"/>
          <w:spacing w:val="-9"/>
        </w:rPr>
        <w:t>FRANCIS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ARTURO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ARGUETA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AGUIRRE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DIRECCIÓN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GENERAL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</w:rPr>
        <w:t>AERONÁUTICA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CIVIL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Su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despacho</w:t>
      </w:r>
      <w:proofErr w:type="spellEnd"/>
    </w:p>
    <w:p w14:paraId="7C2D2F60" w14:textId="77777777" w:rsidR="006311B4" w:rsidRDefault="006311B4">
      <w:pPr>
        <w:spacing w:line="200" w:lineRule="exact"/>
      </w:pPr>
    </w:p>
    <w:p w14:paraId="6C7F5FE5" w14:textId="77777777" w:rsidR="006311B4" w:rsidRDefault="006311B4">
      <w:pPr>
        <w:spacing w:line="200" w:lineRule="exact"/>
      </w:pPr>
    </w:p>
    <w:p w14:paraId="6D8ED54A" w14:textId="77777777" w:rsidR="006311B4" w:rsidRDefault="006311B4">
      <w:pPr>
        <w:spacing w:line="200" w:lineRule="exact"/>
      </w:pPr>
    </w:p>
    <w:p w14:paraId="1B9976E4" w14:textId="77777777" w:rsidR="006311B4" w:rsidRDefault="006311B4">
      <w:pPr>
        <w:spacing w:line="245" w:lineRule="exact"/>
      </w:pPr>
    </w:p>
    <w:p w14:paraId="6972B7CE" w14:textId="77777777" w:rsidR="006311B4" w:rsidRDefault="00000000">
      <w:pPr>
        <w:spacing w:line="244" w:lineRule="auto"/>
        <w:ind w:left="1000"/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Seño</w:t>
      </w:r>
      <w:r>
        <w:rPr>
          <w:rFonts w:ascii="Times New Roman" w:eastAsia="Times New Roman" w:hAnsi="Times New Roman" w:cs="Times New Roman"/>
          <w:color w:val="000000"/>
          <w:spacing w:val="10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(a):</w:t>
      </w:r>
    </w:p>
    <w:p w14:paraId="710255C4" w14:textId="77777777" w:rsidR="006311B4" w:rsidRDefault="006311B4">
      <w:pPr>
        <w:spacing w:line="200" w:lineRule="exact"/>
      </w:pPr>
    </w:p>
    <w:p w14:paraId="01A12AAE" w14:textId="77777777" w:rsidR="006311B4" w:rsidRDefault="006311B4">
      <w:pPr>
        <w:spacing w:line="363" w:lineRule="exact"/>
      </w:pPr>
    </w:p>
    <w:p w14:paraId="1EEF0D09" w14:textId="77777777" w:rsidR="006311B4" w:rsidRDefault="00000000">
      <w:pPr>
        <w:spacing w:line="244" w:lineRule="auto"/>
        <w:ind w:left="1000" w:right="939"/>
      </w:pPr>
      <w:proofErr w:type="gramStart"/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acuerdo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nombramiento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interna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No.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NAI-008-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>2023,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emitido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con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29-03-2023,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hago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su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conocimiento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informe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interna,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actuamos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con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ordenanza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interna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Manual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Auditoría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</w:t>
      </w:r>
      <w:r>
        <w:rPr>
          <w:rFonts w:ascii="Times New Roman" w:eastAsia="Times New Roman" w:hAnsi="Times New Roman" w:cs="Times New Roman"/>
          <w:color w:val="000000"/>
          <w:spacing w:val="9"/>
        </w:rPr>
        <w:t>rna</w:t>
      </w:r>
    </w:p>
    <w:p w14:paraId="53D3D21C" w14:textId="77777777" w:rsidR="006311B4" w:rsidRDefault="006311B4">
      <w:pPr>
        <w:spacing w:line="200" w:lineRule="exact"/>
      </w:pPr>
    </w:p>
    <w:p w14:paraId="0030583A" w14:textId="77777777" w:rsidR="006311B4" w:rsidRDefault="006311B4">
      <w:pPr>
        <w:spacing w:line="365" w:lineRule="exact"/>
      </w:pPr>
    </w:p>
    <w:p w14:paraId="59B54EFC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12"/>
        </w:rPr>
        <w:t>Sin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otro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particular,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atentamente</w:t>
      </w:r>
      <w:proofErr w:type="spellEnd"/>
    </w:p>
    <w:p w14:paraId="1BA3EFF1" w14:textId="77777777" w:rsidR="006311B4" w:rsidRDefault="006311B4">
      <w:pPr>
        <w:spacing w:line="200" w:lineRule="exact"/>
      </w:pPr>
    </w:p>
    <w:p w14:paraId="7B38C2F8" w14:textId="77777777" w:rsidR="006311B4" w:rsidRDefault="006311B4">
      <w:pPr>
        <w:spacing w:line="363" w:lineRule="exact"/>
      </w:pPr>
    </w:p>
    <w:p w14:paraId="4B9C9CCE" w14:textId="77777777" w:rsidR="006311B4" w:rsidRDefault="00000000">
      <w:pPr>
        <w:tabs>
          <w:tab w:val="left" w:pos="6221"/>
        </w:tabs>
        <w:spacing w:line="244" w:lineRule="auto"/>
        <w:ind w:left="1021"/>
      </w:pPr>
      <w:r>
        <w:rPr>
          <w:rFonts w:ascii="Times New Roman" w:eastAsia="Times New Roman" w:hAnsi="Times New Roman" w:cs="Times New Roman"/>
          <w:color w:val="000000"/>
          <w:spacing w:val="-10"/>
        </w:rPr>
        <w:t>F.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</w:rPr>
        <w:t>F.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____________________________________________</w:t>
      </w:r>
    </w:p>
    <w:p w14:paraId="5238564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6532B59" w14:textId="77777777" w:rsidR="006311B4" w:rsidRDefault="00000000">
      <w:pPr>
        <w:spacing w:line="244" w:lineRule="auto"/>
        <w:ind w:left="1942"/>
      </w:pPr>
      <w:r>
        <w:rPr>
          <w:rFonts w:ascii="Times New Roman" w:eastAsia="Times New Roman" w:hAnsi="Times New Roman" w:cs="Times New Roman"/>
          <w:color w:val="000000"/>
          <w:spacing w:val="8"/>
        </w:rPr>
        <w:t>Isauro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Homero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Zavala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Garcia</w:t>
      </w:r>
    </w:p>
    <w:p w14:paraId="4FB2E6B3" w14:textId="77777777" w:rsidR="006311B4" w:rsidRDefault="00000000">
      <w:pPr>
        <w:spacing w:line="244" w:lineRule="auto"/>
        <w:ind w:left="2923"/>
      </w:pPr>
      <w:r>
        <w:rPr>
          <w:rFonts w:ascii="Times New Roman" w:eastAsia="Times New Roman" w:hAnsi="Times New Roman" w:cs="Times New Roman"/>
          <w:color w:val="000000"/>
          <w:spacing w:val="12"/>
        </w:rPr>
        <w:t>Sup</w:t>
      </w:r>
      <w:r>
        <w:rPr>
          <w:rFonts w:ascii="Times New Roman" w:eastAsia="Times New Roman" w:hAnsi="Times New Roman" w:cs="Times New Roman"/>
          <w:color w:val="000000"/>
          <w:spacing w:val="11"/>
        </w:rPr>
        <w:t>ervisor</w:t>
      </w:r>
    </w:p>
    <w:p w14:paraId="1D49340D" w14:textId="77777777" w:rsidR="006311B4" w:rsidRDefault="00000000">
      <w:pPr>
        <w:spacing w:line="244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7"/>
        </w:rPr>
        <w:t>Gladys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Estela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Rosa</w:t>
      </w:r>
    </w:p>
    <w:p w14:paraId="1C5E9417" w14:textId="77777777" w:rsidR="006311B4" w:rsidRDefault="00000000">
      <w:pPr>
        <w:spacing w:line="244" w:lineRule="auto"/>
        <w:ind w:left="41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Auditor,Coordin</w:t>
      </w:r>
      <w:r>
        <w:rPr>
          <w:rFonts w:ascii="Times New Roman" w:eastAsia="Times New Roman" w:hAnsi="Times New Roman" w:cs="Times New Roman"/>
          <w:color w:val="000000"/>
          <w:spacing w:val="6"/>
        </w:rPr>
        <w:t>ador</w:t>
      </w:r>
      <w:proofErr w:type="spellEnd"/>
      <w:proofErr w:type="gramEnd"/>
    </w:p>
    <w:p w14:paraId="7364072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num="2" w:space="720" w:equalWidth="0">
            <w:col w:w="7211" w:space="0"/>
            <w:col w:w="5028"/>
          </w:cols>
        </w:sectPr>
      </w:pPr>
    </w:p>
    <w:p w14:paraId="5F724F7C" w14:textId="77777777" w:rsidR="006311B4" w:rsidRDefault="006311B4">
      <w:pPr>
        <w:spacing w:line="200" w:lineRule="exact"/>
      </w:pPr>
    </w:p>
    <w:p w14:paraId="3F60217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EF93E9" w14:textId="77777777" w:rsidR="006311B4" w:rsidRDefault="006311B4">
      <w:pPr>
        <w:spacing w:line="200" w:lineRule="exact"/>
      </w:pPr>
    </w:p>
    <w:p w14:paraId="330A43C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BD65BD2" w14:textId="77777777" w:rsidR="006311B4" w:rsidRDefault="006311B4">
      <w:pPr>
        <w:spacing w:line="200" w:lineRule="exact"/>
      </w:pPr>
    </w:p>
    <w:p w14:paraId="598D41C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2276B9" w14:textId="77777777" w:rsidR="006311B4" w:rsidRDefault="006311B4">
      <w:pPr>
        <w:spacing w:line="200" w:lineRule="exact"/>
      </w:pPr>
    </w:p>
    <w:p w14:paraId="1431467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169F47D" w14:textId="77777777" w:rsidR="006311B4" w:rsidRDefault="006311B4">
      <w:pPr>
        <w:spacing w:line="200" w:lineRule="exact"/>
      </w:pPr>
    </w:p>
    <w:p w14:paraId="18D5396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07DDAA" w14:textId="77777777" w:rsidR="006311B4" w:rsidRDefault="006311B4">
      <w:pPr>
        <w:spacing w:line="200" w:lineRule="exact"/>
      </w:pPr>
    </w:p>
    <w:p w14:paraId="13CF93E8" w14:textId="77777777" w:rsidR="006311B4" w:rsidRDefault="006311B4" w:rsidP="00CF4112">
      <w:pPr>
        <w:jc w:val="center"/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69FA42" w14:textId="6A3A228D" w:rsidR="006311B4" w:rsidRDefault="00CF4112" w:rsidP="00CF4112">
      <w:pPr>
        <w:tabs>
          <w:tab w:val="left" w:pos="5025"/>
        </w:tabs>
        <w:spacing w:line="200" w:lineRule="exact"/>
      </w:pPr>
      <w:r>
        <w:tab/>
        <w:t>F.___________________________________</w:t>
      </w:r>
    </w:p>
    <w:p w14:paraId="3744C07D" w14:textId="21C21BF4" w:rsidR="00CF4112" w:rsidRDefault="00CF4112" w:rsidP="00CF4112">
      <w:pPr>
        <w:tabs>
          <w:tab w:val="left" w:pos="5025"/>
        </w:tabs>
        <w:spacing w:line="200" w:lineRule="exact"/>
      </w:pPr>
      <w:r>
        <w:tab/>
      </w:r>
      <w:r>
        <w:tab/>
        <w:t>Oscar Leopoldo Ovando Hernández</w:t>
      </w:r>
    </w:p>
    <w:p w14:paraId="40179B10" w14:textId="5A9F87F8" w:rsidR="00CF4112" w:rsidRDefault="00CF4112" w:rsidP="00CF4112">
      <w:pPr>
        <w:tabs>
          <w:tab w:val="left" w:pos="5025"/>
        </w:tabs>
        <w:spacing w:line="200" w:lineRule="exact"/>
      </w:pPr>
      <w:r>
        <w:tab/>
      </w:r>
      <w:r>
        <w:tab/>
        <w:t xml:space="preserve">Jefe de la Unidad de </w:t>
      </w:r>
      <w:proofErr w:type="spellStart"/>
      <w:r>
        <w:t>Auditoría</w:t>
      </w:r>
      <w:proofErr w:type="spellEnd"/>
      <w:r>
        <w:t xml:space="preserve"> Interna</w:t>
      </w:r>
    </w:p>
    <w:p w14:paraId="05B27AB1" w14:textId="337358AF" w:rsidR="006311B4" w:rsidRDefault="00CF4112" w:rsidP="00CF4112">
      <w:pPr>
        <w:tabs>
          <w:tab w:val="left" w:pos="5025"/>
        </w:tabs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tab/>
      </w:r>
    </w:p>
    <w:p w14:paraId="2B197B12" w14:textId="77777777" w:rsidR="006311B4" w:rsidRDefault="006311B4">
      <w:pPr>
        <w:spacing w:line="200" w:lineRule="exact"/>
      </w:pPr>
    </w:p>
    <w:p w14:paraId="0B931FC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37F981" w14:textId="77777777" w:rsidR="006311B4" w:rsidRDefault="006311B4">
      <w:pPr>
        <w:spacing w:line="200" w:lineRule="exact"/>
      </w:pPr>
    </w:p>
    <w:p w14:paraId="4C6B914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B0E1E0" w14:textId="77777777" w:rsidR="006311B4" w:rsidRDefault="006311B4">
      <w:pPr>
        <w:spacing w:line="200" w:lineRule="exact"/>
      </w:pPr>
    </w:p>
    <w:p w14:paraId="7DD6381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32FC3D" w14:textId="77777777" w:rsidR="006311B4" w:rsidRDefault="006311B4">
      <w:pPr>
        <w:spacing w:line="200" w:lineRule="exact"/>
      </w:pPr>
    </w:p>
    <w:p w14:paraId="25036C0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542768" w14:textId="77777777" w:rsidR="006311B4" w:rsidRDefault="006311B4">
      <w:pPr>
        <w:spacing w:line="200" w:lineRule="exact"/>
      </w:pPr>
    </w:p>
    <w:p w14:paraId="2A78729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9D19C7E" w14:textId="77777777" w:rsidR="006311B4" w:rsidRDefault="006311B4">
      <w:pPr>
        <w:spacing w:line="200" w:lineRule="exact"/>
      </w:pPr>
    </w:p>
    <w:p w14:paraId="296D751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7322C6D" w14:textId="77777777" w:rsidR="006311B4" w:rsidRDefault="006311B4">
      <w:pPr>
        <w:spacing w:line="200" w:lineRule="exact"/>
      </w:pPr>
    </w:p>
    <w:p w14:paraId="0ADF447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2524E2A" w14:textId="77777777" w:rsidR="006311B4" w:rsidRDefault="006311B4">
      <w:pPr>
        <w:spacing w:line="200" w:lineRule="exact"/>
      </w:pPr>
    </w:p>
    <w:p w14:paraId="1A8D7F4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1593883" w14:textId="77777777" w:rsidR="006311B4" w:rsidRDefault="006311B4">
      <w:pPr>
        <w:spacing w:line="200" w:lineRule="exact"/>
      </w:pPr>
    </w:p>
    <w:p w14:paraId="16D9D26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68B672" w14:textId="77777777" w:rsidR="006311B4" w:rsidRDefault="006311B4">
      <w:pPr>
        <w:spacing w:line="200" w:lineRule="exact"/>
      </w:pPr>
    </w:p>
    <w:p w14:paraId="752BF9C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19E9E9" w14:textId="77777777" w:rsidR="006311B4" w:rsidRDefault="006311B4">
      <w:pPr>
        <w:spacing w:line="200" w:lineRule="exact"/>
      </w:pPr>
    </w:p>
    <w:p w14:paraId="042F667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7B90E5" w14:textId="77777777" w:rsidR="006311B4" w:rsidRDefault="006311B4">
      <w:pPr>
        <w:spacing w:line="200" w:lineRule="exact"/>
      </w:pPr>
    </w:p>
    <w:p w14:paraId="04725F9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2CAA2EA" w14:textId="77777777" w:rsidR="006311B4" w:rsidRDefault="006311B4">
      <w:pPr>
        <w:spacing w:line="200" w:lineRule="exact"/>
      </w:pPr>
    </w:p>
    <w:p w14:paraId="22D8AA2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D05388B" w14:textId="77777777" w:rsidR="006311B4" w:rsidRDefault="006311B4">
      <w:pPr>
        <w:spacing w:line="200" w:lineRule="exact"/>
      </w:pPr>
    </w:p>
    <w:p w14:paraId="7C570F2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2EE13BB" w14:textId="77777777" w:rsidR="006311B4" w:rsidRDefault="006311B4">
      <w:pPr>
        <w:spacing w:line="283" w:lineRule="exact"/>
      </w:pPr>
    </w:p>
    <w:p w14:paraId="7277B37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2BCCF7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lastRenderedPageBreak/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2C63148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017F93A" w14:textId="77777777" w:rsidR="006311B4" w:rsidRDefault="006311B4">
      <w:pPr>
        <w:spacing w:line="200" w:lineRule="exact"/>
      </w:pPr>
    </w:p>
    <w:p w14:paraId="62C11304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24035E7D" w14:textId="77777777" w:rsidR="006311B4" w:rsidRDefault="006311B4">
      <w:pPr>
        <w:spacing w:line="200" w:lineRule="exact"/>
      </w:pPr>
    </w:p>
    <w:p w14:paraId="304CB9A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7BFAA4" w14:textId="77777777" w:rsidR="006311B4" w:rsidRDefault="006311B4">
      <w:pPr>
        <w:spacing w:line="200" w:lineRule="exact"/>
      </w:pPr>
    </w:p>
    <w:p w14:paraId="514B226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744F97" w14:textId="77777777" w:rsidR="006311B4" w:rsidRDefault="006311B4">
      <w:pPr>
        <w:spacing w:line="200" w:lineRule="exact"/>
      </w:pPr>
    </w:p>
    <w:p w14:paraId="6B1E433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304D239" w14:textId="77777777" w:rsidR="006311B4" w:rsidRDefault="006311B4">
      <w:pPr>
        <w:spacing w:line="200" w:lineRule="exact"/>
      </w:pPr>
    </w:p>
    <w:p w14:paraId="6B018E5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5BDFA25" w14:textId="77777777" w:rsidR="006311B4" w:rsidRDefault="006311B4">
      <w:pPr>
        <w:spacing w:line="200" w:lineRule="exact"/>
      </w:pPr>
    </w:p>
    <w:p w14:paraId="54322EE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3DA551" w14:textId="77777777" w:rsidR="006311B4" w:rsidRDefault="006311B4">
      <w:pPr>
        <w:spacing w:line="200" w:lineRule="exact"/>
      </w:pPr>
    </w:p>
    <w:p w14:paraId="6BFBC8A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54D794C" w14:textId="77777777" w:rsidR="006311B4" w:rsidRDefault="006311B4">
      <w:pPr>
        <w:spacing w:line="200" w:lineRule="exact"/>
      </w:pPr>
    </w:p>
    <w:p w14:paraId="78332F2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A4BD23" w14:textId="77777777" w:rsidR="006311B4" w:rsidRDefault="006311B4">
      <w:pPr>
        <w:spacing w:line="320" w:lineRule="exact"/>
      </w:pPr>
    </w:p>
    <w:p w14:paraId="70F8DD2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4806AB" w14:textId="77777777" w:rsidR="006311B4" w:rsidRDefault="00000000">
      <w:pPr>
        <w:spacing w:line="244" w:lineRule="auto"/>
        <w:ind w:left="5619"/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Ind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ice</w:t>
      </w:r>
      <w:proofErr w:type="spellEnd"/>
    </w:p>
    <w:p w14:paraId="6434934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002FDBB" w14:textId="77777777" w:rsidR="006311B4" w:rsidRDefault="00000000">
      <w:pPr>
        <w:tabs>
          <w:tab w:val="left" w:pos="11105"/>
        </w:tabs>
        <w:spacing w:before="40" w:line="244" w:lineRule="auto"/>
        <w:ind w:left="1000"/>
      </w:pP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4"/>
          </w:rPr>
          <w:t>1.</w:t>
        </w:r>
      </w:hyperlink>
      <w:r>
        <w:rPr>
          <w:rFonts w:ascii="Times New Roman" w:eastAsia="Times New Roman" w:hAnsi="Times New Roman" w:cs="Times New Roman"/>
          <w:spacing w:val="-3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7"/>
          </w:rPr>
          <w:t>INFORMACIÓN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8"/>
          </w:rPr>
          <w:t>GENERAL</w:t>
        </w:r>
      </w:hyperlink>
      <w:r>
        <w:tab/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4</w:t>
        </w:r>
      </w:hyperlink>
    </w:p>
    <w:p w14:paraId="1DCCE13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E83B71" w14:textId="77777777" w:rsidR="006311B4" w:rsidRDefault="006311B4">
      <w:pPr>
        <w:spacing w:line="80" w:lineRule="exact"/>
      </w:pPr>
    </w:p>
    <w:p w14:paraId="033D36B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67F991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4"/>
          </w:rPr>
          <w:t>2.</w:t>
        </w:r>
      </w:hyperlink>
      <w:r>
        <w:rPr>
          <w:rFonts w:ascii="Times New Roman" w:eastAsia="Times New Roman" w:hAnsi="Times New Roman" w:cs="Times New Roman"/>
          <w:spacing w:val="-3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8"/>
          </w:rPr>
          <w:t>FUNDAMENTO</w:t>
        </w:r>
      </w:hyperlink>
      <w:r>
        <w:rPr>
          <w:rFonts w:ascii="Times New Roman" w:eastAsia="Times New Roman" w:hAnsi="Times New Roman" w:cs="Times New Roman"/>
          <w:spacing w:val="-3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10"/>
          </w:rPr>
          <w:t>LEGAL</w:t>
        </w:r>
      </w:hyperlink>
      <w:r>
        <w:tab/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4</w:t>
        </w:r>
      </w:hyperlink>
    </w:p>
    <w:p w14:paraId="55DE24A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3086D0" w14:textId="77777777" w:rsidR="006311B4" w:rsidRDefault="006311B4">
      <w:pPr>
        <w:spacing w:line="80" w:lineRule="exact"/>
      </w:pPr>
    </w:p>
    <w:p w14:paraId="4EB0AE3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18F103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5"/>
          </w:rPr>
          <w:t>3.</w:t>
        </w:r>
      </w:hyperlink>
      <w:r>
        <w:rPr>
          <w:rFonts w:ascii="Times New Roman" w:eastAsia="Times New Roman" w:hAnsi="Times New Roman" w:cs="Times New Roman"/>
          <w:spacing w:val="-3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8"/>
          </w:rPr>
          <w:t>IDENTIFICACIÓN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11"/>
          </w:rPr>
          <w:t>DE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9"/>
          </w:rPr>
          <w:t>LAS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10"/>
          </w:rPr>
          <w:t>NORMAS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10"/>
          </w:rPr>
          <w:t>DE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9"/>
          </w:rPr>
          <w:t>AUDITORIA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8"/>
          </w:rPr>
          <w:t>INTERNA</w:t>
        </w:r>
      </w:hyperlink>
      <w:r>
        <w:rPr>
          <w:rFonts w:ascii="Times New Roman" w:eastAsia="Times New Roman" w:hAnsi="Times New Roman" w:cs="Times New Roman"/>
          <w:spacing w:val="-3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10"/>
          </w:rPr>
          <w:t>OBSERVADAS</w:t>
        </w:r>
      </w:hyperlink>
      <w:r>
        <w:tab/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4</w:t>
        </w:r>
      </w:hyperlink>
    </w:p>
    <w:p w14:paraId="36E2E94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A1C969F" w14:textId="77777777" w:rsidR="006311B4" w:rsidRDefault="006311B4">
      <w:pPr>
        <w:spacing w:line="80" w:lineRule="exact"/>
      </w:pPr>
    </w:p>
    <w:p w14:paraId="75CB2A5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23A6D2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4" w:history="1">
        <w:r>
          <w:rPr>
            <w:rFonts w:ascii="Times New Roman" w:eastAsia="Times New Roman" w:hAnsi="Times New Roman" w:cs="Times New Roman"/>
            <w:color w:val="000000"/>
          </w:rPr>
          <w:t>4.</w:t>
        </w:r>
      </w:hyperlink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OBJETIVOS</w:t>
      </w:r>
      <w:r>
        <w:tab/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4</w:t>
        </w:r>
      </w:hyperlink>
    </w:p>
    <w:p w14:paraId="08C372B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14F208" w14:textId="77777777" w:rsidR="006311B4" w:rsidRDefault="006311B4">
      <w:pPr>
        <w:spacing w:line="80" w:lineRule="exact"/>
      </w:pPr>
    </w:p>
    <w:p w14:paraId="3795FA0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A6495F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3"/>
          </w:rPr>
          <w:t>4.1</w:t>
        </w:r>
      </w:hyperlink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-5"/>
          </w:rPr>
          <w:t>GENERAL</w:t>
        </w:r>
      </w:hyperlink>
      <w:r>
        <w:tab/>
      </w:r>
      <w:hyperlink w:anchor="PageMark4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4</w:t>
        </w:r>
      </w:hyperlink>
    </w:p>
    <w:p w14:paraId="79597F0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6B0E40" w14:textId="77777777" w:rsidR="006311B4" w:rsidRDefault="006311B4">
      <w:pPr>
        <w:spacing w:line="80" w:lineRule="exact"/>
      </w:pPr>
    </w:p>
    <w:p w14:paraId="1B0E9DD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ACB27CA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5" w:history="1">
        <w:r>
          <w:rPr>
            <w:rFonts w:ascii="Times New Roman" w:eastAsia="Times New Roman" w:hAnsi="Times New Roman" w:cs="Times New Roman"/>
            <w:color w:val="000000"/>
          </w:rPr>
          <w:t>4.2</w:t>
        </w:r>
      </w:hyperlink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ESPECÍFICOS</w:t>
      </w:r>
      <w:r>
        <w:tab/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5</w:t>
        </w:r>
      </w:hyperlink>
    </w:p>
    <w:p w14:paraId="7EC2379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DA7E94" w14:textId="77777777" w:rsidR="006311B4" w:rsidRDefault="006311B4">
      <w:pPr>
        <w:spacing w:line="80" w:lineRule="exact"/>
      </w:pPr>
    </w:p>
    <w:p w14:paraId="0836E9E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B9142C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3"/>
          </w:rPr>
          <w:t>5.</w:t>
        </w:r>
      </w:hyperlink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7"/>
          </w:rPr>
          <w:t>ALCANCE</w:t>
        </w:r>
      </w:hyperlink>
      <w:r>
        <w:tab/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5</w:t>
        </w:r>
      </w:hyperlink>
    </w:p>
    <w:p w14:paraId="0047A51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962E2A" w14:textId="77777777" w:rsidR="006311B4" w:rsidRDefault="006311B4">
      <w:pPr>
        <w:spacing w:line="80" w:lineRule="exact"/>
      </w:pPr>
    </w:p>
    <w:p w14:paraId="3775D8E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F0FD1E4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5"/>
          </w:rPr>
          <w:t>5.1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7"/>
          </w:rPr>
          <w:t>LIMITACIONES</w:t>
        </w:r>
      </w:hyperlink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13"/>
          </w:rPr>
          <w:t>AL</w:t>
        </w:r>
      </w:hyperlink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8"/>
          </w:rPr>
          <w:t>ALCANCE</w:t>
        </w:r>
      </w:hyperlink>
      <w:r>
        <w:tab/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5</w:t>
        </w:r>
      </w:hyperlink>
    </w:p>
    <w:p w14:paraId="5CF3F0D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6B6038" w14:textId="77777777" w:rsidR="006311B4" w:rsidRDefault="006311B4">
      <w:pPr>
        <w:spacing w:line="80" w:lineRule="exact"/>
      </w:pPr>
    </w:p>
    <w:p w14:paraId="5356FE5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B6819B6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3"/>
          </w:rPr>
          <w:t>6.</w:t>
        </w:r>
      </w:hyperlink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-6"/>
          </w:rPr>
          <w:t>ESTRATEGIAS</w:t>
        </w:r>
      </w:hyperlink>
      <w:r>
        <w:tab/>
      </w:r>
      <w:hyperlink w:anchor="PageMark5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5</w:t>
        </w:r>
      </w:hyperlink>
    </w:p>
    <w:p w14:paraId="73AF273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1816458" w14:textId="77777777" w:rsidR="006311B4" w:rsidRDefault="006311B4">
      <w:pPr>
        <w:spacing w:line="80" w:lineRule="exact"/>
      </w:pPr>
    </w:p>
    <w:p w14:paraId="7BF3505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05D3726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6"/>
          </w:rPr>
          <w:t>7.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11"/>
          </w:rPr>
          <w:t>RESULTADOS</w:t>
        </w:r>
      </w:hyperlink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15"/>
          </w:rPr>
          <w:t>DE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12"/>
          </w:rPr>
          <w:t>LA</w:t>
        </w:r>
      </w:hyperlink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11"/>
          </w:rPr>
          <w:t>AUDITORÍA</w:t>
        </w:r>
      </w:hyperlink>
      <w:r>
        <w:tab/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6</w:t>
        </w:r>
      </w:hyperlink>
    </w:p>
    <w:p w14:paraId="5319933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3223E4" w14:textId="77777777" w:rsidR="006311B4" w:rsidRDefault="006311B4">
      <w:pPr>
        <w:spacing w:line="80" w:lineRule="exact"/>
      </w:pPr>
    </w:p>
    <w:p w14:paraId="7997930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F166E3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2"/>
          </w:rPr>
          <w:t>8.</w:t>
        </w:r>
      </w:hyperlink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-5"/>
          </w:rPr>
          <w:t>CONCLUSIÓN</w:t>
        </w:r>
      </w:hyperlink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ESPECÍFICA</w:t>
      </w:r>
      <w:r>
        <w:tab/>
      </w:r>
      <w:hyperlink w:anchor="PageMark6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6</w:t>
        </w:r>
      </w:hyperlink>
    </w:p>
    <w:p w14:paraId="3604F46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20B00A" w14:textId="77777777" w:rsidR="006311B4" w:rsidRDefault="006311B4">
      <w:pPr>
        <w:spacing w:line="80" w:lineRule="exact"/>
      </w:pPr>
    </w:p>
    <w:p w14:paraId="3C0E584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D5E9F1A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-5"/>
          </w:rPr>
          <w:t>9.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-9"/>
          </w:rPr>
          <w:t>EQUIPO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-10"/>
          </w:rPr>
          <w:t>DE</w:t>
        </w:r>
      </w:hyperlink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-9"/>
          </w:rPr>
          <w:t>AUDITORÍA</w:t>
        </w:r>
      </w:hyperlink>
      <w:r>
        <w:tab/>
      </w: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8</w:t>
        </w:r>
      </w:hyperlink>
    </w:p>
    <w:p w14:paraId="020A581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1E2A500" w14:textId="77777777" w:rsidR="006311B4" w:rsidRDefault="006311B4">
      <w:pPr>
        <w:spacing w:line="80" w:lineRule="exact"/>
      </w:pPr>
    </w:p>
    <w:p w14:paraId="4EE0DCC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8183E0" w14:textId="77777777" w:rsidR="006311B4" w:rsidRDefault="00000000">
      <w:pPr>
        <w:tabs>
          <w:tab w:val="left" w:pos="11105"/>
        </w:tabs>
        <w:spacing w:line="244" w:lineRule="auto"/>
        <w:ind w:left="1000"/>
      </w:pP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-13"/>
          </w:rPr>
          <w:t>ANEXO</w:t>
        </w:r>
      </w:hyperlink>
      <w:r>
        <w:tab/>
      </w:r>
      <w:hyperlink w:anchor="PageMark8" w:history="1">
        <w:r>
          <w:rPr>
            <w:rFonts w:ascii="Times New Roman" w:eastAsia="Times New Roman" w:hAnsi="Times New Roman" w:cs="Times New Roman"/>
            <w:color w:val="000000"/>
            <w:spacing w:val="6"/>
          </w:rPr>
          <w:t>8</w:t>
        </w:r>
      </w:hyperlink>
    </w:p>
    <w:p w14:paraId="3AACDED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4EE06B2" w14:textId="77777777" w:rsidR="006311B4" w:rsidRDefault="006311B4">
      <w:pPr>
        <w:spacing w:line="200" w:lineRule="exact"/>
      </w:pPr>
    </w:p>
    <w:p w14:paraId="0A83A8A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EA5EF7" w14:textId="77777777" w:rsidR="006311B4" w:rsidRDefault="006311B4">
      <w:pPr>
        <w:spacing w:line="200" w:lineRule="exact"/>
      </w:pPr>
    </w:p>
    <w:p w14:paraId="754A286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FE0A29" w14:textId="77777777" w:rsidR="006311B4" w:rsidRDefault="006311B4">
      <w:pPr>
        <w:spacing w:line="200" w:lineRule="exact"/>
      </w:pPr>
    </w:p>
    <w:p w14:paraId="04D886A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1B2CAFA" w14:textId="77777777" w:rsidR="006311B4" w:rsidRDefault="006311B4">
      <w:pPr>
        <w:spacing w:line="200" w:lineRule="exact"/>
      </w:pPr>
    </w:p>
    <w:p w14:paraId="43219A8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3238B5" w14:textId="77777777" w:rsidR="006311B4" w:rsidRDefault="006311B4">
      <w:pPr>
        <w:spacing w:line="200" w:lineRule="exact"/>
      </w:pPr>
    </w:p>
    <w:p w14:paraId="50B67EC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42A5810" w14:textId="77777777" w:rsidR="006311B4" w:rsidRDefault="006311B4">
      <w:pPr>
        <w:spacing w:line="200" w:lineRule="exact"/>
      </w:pPr>
    </w:p>
    <w:p w14:paraId="6781010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11519E" w14:textId="77777777" w:rsidR="006311B4" w:rsidRDefault="006311B4">
      <w:pPr>
        <w:spacing w:line="200" w:lineRule="exact"/>
      </w:pPr>
    </w:p>
    <w:p w14:paraId="4274FFB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82660C" w14:textId="77777777" w:rsidR="006311B4" w:rsidRDefault="006311B4">
      <w:pPr>
        <w:spacing w:line="200" w:lineRule="exact"/>
      </w:pPr>
    </w:p>
    <w:p w14:paraId="2E91A30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2897D1" w14:textId="77777777" w:rsidR="006311B4" w:rsidRDefault="006311B4">
      <w:pPr>
        <w:spacing w:line="200" w:lineRule="exact"/>
      </w:pPr>
    </w:p>
    <w:p w14:paraId="4454F6F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92DA2B" w14:textId="77777777" w:rsidR="006311B4" w:rsidRDefault="006311B4">
      <w:pPr>
        <w:spacing w:line="200" w:lineRule="exact"/>
      </w:pPr>
    </w:p>
    <w:p w14:paraId="3EC849D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C562A6" w14:textId="77777777" w:rsidR="006311B4" w:rsidRDefault="006311B4">
      <w:pPr>
        <w:spacing w:line="200" w:lineRule="exact"/>
      </w:pPr>
    </w:p>
    <w:p w14:paraId="43662DD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1FA0333" w14:textId="77777777" w:rsidR="006311B4" w:rsidRDefault="006311B4">
      <w:pPr>
        <w:spacing w:line="200" w:lineRule="exact"/>
      </w:pPr>
    </w:p>
    <w:p w14:paraId="2F5990C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A14B0B6" w14:textId="77777777" w:rsidR="006311B4" w:rsidRDefault="006311B4">
      <w:pPr>
        <w:spacing w:line="200" w:lineRule="exact"/>
      </w:pPr>
    </w:p>
    <w:p w14:paraId="26CBFE5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AE97A10" w14:textId="77777777" w:rsidR="006311B4" w:rsidRDefault="006311B4">
      <w:pPr>
        <w:spacing w:line="200" w:lineRule="exact"/>
      </w:pPr>
    </w:p>
    <w:p w14:paraId="69FCC0E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08253E3" w14:textId="77777777" w:rsidR="006311B4" w:rsidRDefault="006311B4">
      <w:pPr>
        <w:spacing w:line="200" w:lineRule="exact"/>
      </w:pPr>
    </w:p>
    <w:p w14:paraId="42D8F4B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8320F97" w14:textId="77777777" w:rsidR="006311B4" w:rsidRDefault="006311B4">
      <w:pPr>
        <w:spacing w:line="200" w:lineRule="exact"/>
      </w:pPr>
    </w:p>
    <w:p w14:paraId="538CE34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F80950" w14:textId="77777777" w:rsidR="006311B4" w:rsidRDefault="006311B4">
      <w:pPr>
        <w:spacing w:line="200" w:lineRule="exact"/>
      </w:pPr>
    </w:p>
    <w:p w14:paraId="6C8A18D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8E763E5" w14:textId="77777777" w:rsidR="006311B4" w:rsidRDefault="006311B4">
      <w:pPr>
        <w:spacing w:line="200" w:lineRule="exact"/>
      </w:pPr>
    </w:p>
    <w:p w14:paraId="2FF00AC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DB46AC" w14:textId="77777777" w:rsidR="006311B4" w:rsidRDefault="006311B4">
      <w:pPr>
        <w:spacing w:line="200" w:lineRule="exact"/>
      </w:pPr>
    </w:p>
    <w:p w14:paraId="4532F30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A306E6" w14:textId="77777777" w:rsidR="006311B4" w:rsidRDefault="006311B4">
      <w:pPr>
        <w:spacing w:line="200" w:lineRule="exact"/>
      </w:pPr>
    </w:p>
    <w:p w14:paraId="5F4C82D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44516B" w14:textId="77777777" w:rsidR="006311B4" w:rsidRDefault="006311B4">
      <w:pPr>
        <w:spacing w:line="200" w:lineRule="exact"/>
      </w:pPr>
    </w:p>
    <w:p w14:paraId="78F42B2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2809E6" w14:textId="77777777" w:rsidR="006311B4" w:rsidRDefault="006311B4">
      <w:pPr>
        <w:spacing w:line="200" w:lineRule="exact"/>
      </w:pPr>
    </w:p>
    <w:p w14:paraId="7D10A64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C7D6F3" w14:textId="77777777" w:rsidR="006311B4" w:rsidRDefault="006311B4">
      <w:pPr>
        <w:spacing w:line="200" w:lineRule="exact"/>
      </w:pPr>
    </w:p>
    <w:p w14:paraId="478DE42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763E4E" w14:textId="77777777" w:rsidR="006311B4" w:rsidRDefault="006311B4">
      <w:pPr>
        <w:spacing w:line="200" w:lineRule="exact"/>
      </w:pPr>
    </w:p>
    <w:p w14:paraId="3840FF2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89DD61" w14:textId="77777777" w:rsidR="006311B4" w:rsidRDefault="006311B4">
      <w:pPr>
        <w:spacing w:line="200" w:lineRule="exact"/>
      </w:pPr>
    </w:p>
    <w:p w14:paraId="33FE940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819673" w14:textId="77777777" w:rsidR="006311B4" w:rsidRDefault="006311B4">
      <w:pPr>
        <w:spacing w:line="200" w:lineRule="exact"/>
      </w:pPr>
    </w:p>
    <w:p w14:paraId="2E75A5A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261A6E6" w14:textId="77777777" w:rsidR="006311B4" w:rsidRDefault="006311B4">
      <w:pPr>
        <w:spacing w:line="200" w:lineRule="exact"/>
      </w:pPr>
    </w:p>
    <w:p w14:paraId="274CC99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DE0EB4" w14:textId="77777777" w:rsidR="006311B4" w:rsidRDefault="006311B4">
      <w:pPr>
        <w:spacing w:line="200" w:lineRule="exact"/>
      </w:pPr>
    </w:p>
    <w:p w14:paraId="2CE6E45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0D37683" w14:textId="77777777" w:rsidR="006311B4" w:rsidRDefault="006311B4">
      <w:pPr>
        <w:spacing w:line="200" w:lineRule="exact"/>
      </w:pPr>
    </w:p>
    <w:p w14:paraId="3B76584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268493" w14:textId="77777777" w:rsidR="006311B4" w:rsidRDefault="006311B4">
      <w:pPr>
        <w:spacing w:line="200" w:lineRule="exact"/>
      </w:pPr>
    </w:p>
    <w:p w14:paraId="4EB8C5E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18C37B6" w14:textId="77777777" w:rsidR="006311B4" w:rsidRDefault="006311B4">
      <w:pPr>
        <w:spacing w:line="200" w:lineRule="exact"/>
      </w:pPr>
    </w:p>
    <w:p w14:paraId="1B41F4F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C5F9C3E" w14:textId="77777777" w:rsidR="006311B4" w:rsidRDefault="006311B4">
      <w:pPr>
        <w:spacing w:line="200" w:lineRule="exact"/>
      </w:pPr>
    </w:p>
    <w:p w14:paraId="0AF9E1A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F535396" w14:textId="77777777" w:rsidR="006311B4" w:rsidRDefault="006311B4">
      <w:pPr>
        <w:spacing w:line="200" w:lineRule="exact"/>
      </w:pPr>
    </w:p>
    <w:p w14:paraId="2ABA5BA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5A5441" w14:textId="77777777" w:rsidR="006311B4" w:rsidRDefault="006311B4">
      <w:pPr>
        <w:spacing w:line="200" w:lineRule="exact"/>
      </w:pPr>
    </w:p>
    <w:p w14:paraId="065F2BD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22867E" w14:textId="77777777" w:rsidR="006311B4" w:rsidRDefault="006311B4">
      <w:pPr>
        <w:spacing w:line="200" w:lineRule="exact"/>
      </w:pPr>
    </w:p>
    <w:p w14:paraId="238E550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600146" w14:textId="77777777" w:rsidR="006311B4" w:rsidRDefault="006311B4">
      <w:pPr>
        <w:spacing w:line="200" w:lineRule="exact"/>
      </w:pPr>
    </w:p>
    <w:p w14:paraId="4C1DA23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7E4CBE8" w14:textId="77777777" w:rsidR="006311B4" w:rsidRDefault="006311B4">
      <w:pPr>
        <w:spacing w:line="200" w:lineRule="exact"/>
      </w:pPr>
    </w:p>
    <w:p w14:paraId="0F6F586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9F2815" w14:textId="77777777" w:rsidR="006311B4" w:rsidRDefault="006311B4">
      <w:pPr>
        <w:spacing w:line="200" w:lineRule="exact"/>
      </w:pPr>
    </w:p>
    <w:p w14:paraId="1DD17E1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8DF886F" w14:textId="77777777" w:rsidR="006311B4" w:rsidRDefault="006311B4">
      <w:pPr>
        <w:spacing w:line="336" w:lineRule="exact"/>
      </w:pPr>
    </w:p>
    <w:p w14:paraId="0281CDC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BF7799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745C068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73EACD" w14:textId="77777777" w:rsidR="006311B4" w:rsidRDefault="006311B4">
      <w:pPr>
        <w:spacing w:line="200" w:lineRule="exact"/>
      </w:pPr>
    </w:p>
    <w:p w14:paraId="3F0367F4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00B7DF4D" w14:textId="77777777" w:rsidR="006311B4" w:rsidRDefault="006311B4">
      <w:pPr>
        <w:spacing w:line="200" w:lineRule="exact"/>
      </w:pPr>
    </w:p>
    <w:p w14:paraId="28FE306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A942920" w14:textId="77777777" w:rsidR="006311B4" w:rsidRDefault="006311B4">
      <w:pPr>
        <w:spacing w:line="200" w:lineRule="exact"/>
      </w:pPr>
    </w:p>
    <w:p w14:paraId="60FA951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83586A5" w14:textId="77777777" w:rsidR="006311B4" w:rsidRDefault="006311B4">
      <w:pPr>
        <w:spacing w:line="200" w:lineRule="exact"/>
      </w:pPr>
    </w:p>
    <w:p w14:paraId="087B16C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25718F" w14:textId="77777777" w:rsidR="006311B4" w:rsidRDefault="006311B4">
      <w:pPr>
        <w:spacing w:line="200" w:lineRule="exact"/>
      </w:pPr>
    </w:p>
    <w:p w14:paraId="38826DA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EB5F031" w14:textId="77777777" w:rsidR="006311B4" w:rsidRDefault="006311B4">
      <w:pPr>
        <w:spacing w:line="200" w:lineRule="exact"/>
      </w:pPr>
    </w:p>
    <w:p w14:paraId="24CC750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B320E7" w14:textId="77777777" w:rsidR="006311B4" w:rsidRDefault="006311B4">
      <w:pPr>
        <w:spacing w:line="200" w:lineRule="exact"/>
      </w:pPr>
    </w:p>
    <w:p w14:paraId="3D022C1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613C1B" w14:textId="77777777" w:rsidR="006311B4" w:rsidRDefault="006311B4">
      <w:pPr>
        <w:spacing w:line="200" w:lineRule="exact"/>
      </w:pPr>
    </w:p>
    <w:p w14:paraId="084B869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4762957" w14:textId="77777777" w:rsidR="006311B4" w:rsidRDefault="006311B4">
      <w:pPr>
        <w:spacing w:line="320" w:lineRule="exact"/>
      </w:pPr>
    </w:p>
    <w:p w14:paraId="541CBF1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DDB3F40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4"/>
        </w:rPr>
        <w:t>1.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INFORMACIÓN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GENERAL</w:t>
      </w:r>
    </w:p>
    <w:p w14:paraId="0F16640D" w14:textId="77777777" w:rsidR="006311B4" w:rsidRDefault="006311B4">
      <w:pPr>
        <w:spacing w:line="281" w:lineRule="exact"/>
      </w:pPr>
    </w:p>
    <w:p w14:paraId="69090C7B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MISIÓN</w:t>
      </w:r>
    </w:p>
    <w:p w14:paraId="1B30A8A5" w14:textId="77777777" w:rsidR="006311B4" w:rsidRDefault="00000000">
      <w:pPr>
        <w:spacing w:line="244" w:lineRule="auto"/>
        <w:ind w:left="1740" w:right="939"/>
      </w:pP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Dirección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General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Aeronáutica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Civil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institución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responsable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normar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administrar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fortalecer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facilitar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vigilar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prestación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los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aeroportuarios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navegación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transporte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aéreo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0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legislación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acuerdos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internacionales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ratificados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por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Estado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Guatemala.</w:t>
      </w:r>
    </w:p>
    <w:p w14:paraId="34C2933D" w14:textId="77777777" w:rsidR="006311B4" w:rsidRDefault="006311B4">
      <w:pPr>
        <w:spacing w:line="283" w:lineRule="exact"/>
      </w:pPr>
    </w:p>
    <w:p w14:paraId="27976813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-2"/>
        </w:rPr>
        <w:t>1.2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VISIÓN</w:t>
      </w:r>
    </w:p>
    <w:p w14:paraId="76805D5E" w14:textId="77777777" w:rsidR="006311B4" w:rsidRDefault="00000000">
      <w:pPr>
        <w:spacing w:line="244" w:lineRule="auto"/>
        <w:ind w:left="1740" w:right="939"/>
      </w:pPr>
      <w:r>
        <w:rPr>
          <w:rFonts w:ascii="Times New Roman" w:eastAsia="Times New Roman" w:hAnsi="Times New Roman" w:cs="Times New Roman"/>
          <w:color w:val="000000"/>
          <w:spacing w:val="9"/>
        </w:rPr>
        <w:t>Ser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líder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seguridad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operacional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administración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facilitación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vigilancia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los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aeroportuarios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aeronáuticos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elevando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los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estándares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calidad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seguridad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sostenibilidad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sistema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aviación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civil.</w:t>
      </w:r>
    </w:p>
    <w:p w14:paraId="358ACF64" w14:textId="77777777" w:rsidR="006311B4" w:rsidRDefault="006311B4">
      <w:pPr>
        <w:spacing w:line="200" w:lineRule="exact"/>
      </w:pPr>
    </w:p>
    <w:p w14:paraId="29430D11" w14:textId="77777777" w:rsidR="006311B4" w:rsidRDefault="006311B4">
      <w:pPr>
        <w:spacing w:line="364" w:lineRule="exact"/>
      </w:pPr>
    </w:p>
    <w:p w14:paraId="0C590192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5"/>
        </w:rPr>
        <w:t>2.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FUNDAMENTO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LEGAL</w:t>
      </w:r>
    </w:p>
    <w:p w14:paraId="4D9E00F3" w14:textId="77777777" w:rsidR="006311B4" w:rsidRDefault="00000000">
      <w:pPr>
        <w:spacing w:line="244" w:lineRule="auto"/>
        <w:ind w:left="1400" w:right="940"/>
      </w:pP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A-70-2021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aprobado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por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Controlaría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General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Cuentas,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el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trabajo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Unidad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Auditoria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base:</w:t>
      </w:r>
    </w:p>
    <w:p w14:paraId="41974BFC" w14:textId="77777777" w:rsidR="006311B4" w:rsidRDefault="00000000">
      <w:pPr>
        <w:spacing w:before="1"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5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Normas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Auditoria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Gubernamental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NAIGUB-</w:t>
      </w:r>
    </w:p>
    <w:p w14:paraId="644AD6FD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4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Manual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Auditoria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Interna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Gubernamental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MAIGUB-</w:t>
      </w:r>
    </w:p>
    <w:p w14:paraId="26269CF3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8"/>
        </w:rPr>
        <w:t>3.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Ordenanza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Auditoria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Gubernamental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</w:p>
    <w:p w14:paraId="325FE57A" w14:textId="77777777" w:rsidR="006311B4" w:rsidRDefault="006311B4">
      <w:pPr>
        <w:spacing w:line="281" w:lineRule="exact"/>
      </w:pPr>
    </w:p>
    <w:p w14:paraId="23F352F0" w14:textId="77777777" w:rsidR="006311B4" w:rsidRDefault="00000000">
      <w:pPr>
        <w:spacing w:line="244" w:lineRule="auto"/>
        <w:ind w:left="1400"/>
      </w:pP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Nomb</w:t>
      </w:r>
      <w:r>
        <w:rPr>
          <w:rFonts w:ascii="Times New Roman" w:eastAsia="Times New Roman" w:hAnsi="Times New Roman" w:cs="Times New Roman"/>
          <w:color w:val="000000"/>
          <w:spacing w:val="12"/>
        </w:rPr>
        <w:t>ramiento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(s)</w:t>
      </w:r>
    </w:p>
    <w:p w14:paraId="48C17DF4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9"/>
        </w:rPr>
        <w:t>No.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008-2023</w:t>
      </w:r>
    </w:p>
    <w:p w14:paraId="4209DF65" w14:textId="77777777" w:rsidR="006311B4" w:rsidRDefault="006311B4">
      <w:pPr>
        <w:spacing w:line="200" w:lineRule="exact"/>
      </w:pPr>
    </w:p>
    <w:p w14:paraId="0FCBF2CC" w14:textId="77777777" w:rsidR="006311B4" w:rsidRDefault="006311B4">
      <w:pPr>
        <w:spacing w:line="363" w:lineRule="exact"/>
      </w:pPr>
    </w:p>
    <w:p w14:paraId="1E2E2C11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5"/>
        </w:rPr>
        <w:t>3.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IDENTIFICACIÓN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LAS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NORMAS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AUDITORIA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INTERNA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OBSERVADAS</w:t>
      </w:r>
    </w:p>
    <w:p w14:paraId="6C5D453D" w14:textId="77777777" w:rsidR="006311B4" w:rsidRDefault="00000000">
      <w:pPr>
        <w:spacing w:line="244" w:lineRule="auto"/>
        <w:ind w:left="1400" w:right="940"/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>Para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la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realización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1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observaron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las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0"/>
        </w:rPr>
        <w:t>Normas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Interna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siguientes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:</w:t>
      </w:r>
    </w:p>
    <w:p w14:paraId="513636C9" w14:textId="77777777" w:rsidR="006311B4" w:rsidRDefault="006311B4">
      <w:pPr>
        <w:spacing w:line="282" w:lineRule="exact"/>
      </w:pPr>
    </w:p>
    <w:p w14:paraId="27E0A027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7"/>
        </w:rPr>
        <w:t>NAIGUB-1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Requerimientos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generales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;</w:t>
      </w:r>
    </w:p>
    <w:p w14:paraId="6F6CB78E" w14:textId="77777777" w:rsidR="006311B4" w:rsidRDefault="00000000">
      <w:pPr>
        <w:spacing w:line="244" w:lineRule="auto"/>
        <w:ind w:left="1400" w:right="4043"/>
      </w:pPr>
      <w:r>
        <w:rPr>
          <w:rFonts w:ascii="Times New Roman" w:eastAsia="Times New Roman" w:hAnsi="Times New Roman" w:cs="Times New Roman"/>
          <w:color w:val="000000"/>
          <w:spacing w:val="9"/>
        </w:rPr>
        <w:t>NAIGUB-2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Requerimientos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personal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interna;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NAIGUB-3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Evaluaciones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interna;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NAIGUB-4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Auditoría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8CAB60D" w14:textId="77777777" w:rsidR="006311B4" w:rsidRDefault="00000000">
      <w:pPr>
        <w:spacing w:before="2" w:line="244" w:lineRule="auto"/>
        <w:ind w:left="1400" w:right="6156"/>
      </w:pPr>
      <w:r>
        <w:rPr>
          <w:rFonts w:ascii="Times New Roman" w:eastAsia="Times New Roman" w:hAnsi="Times New Roman" w:cs="Times New Roman"/>
          <w:color w:val="000000"/>
          <w:spacing w:val="5"/>
        </w:rPr>
        <w:t>NAIGUB-5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Planificación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auditoría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NAIGUB-6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Realización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auditoría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NAIGUB-7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Comunicación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resultados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NAIGUB-8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recomendaciones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14:paraId="53B6E71D" w14:textId="77777777" w:rsidR="006311B4" w:rsidRDefault="006311B4">
      <w:pPr>
        <w:spacing w:line="200" w:lineRule="exact"/>
      </w:pPr>
    </w:p>
    <w:p w14:paraId="2ACD2DEF" w14:textId="77777777" w:rsidR="006311B4" w:rsidRDefault="006311B4">
      <w:pPr>
        <w:spacing w:line="365" w:lineRule="exact"/>
      </w:pPr>
    </w:p>
    <w:p w14:paraId="1C6800F8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1"/>
        </w:rPr>
        <w:t>4.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OBJETIVOS</w:t>
      </w:r>
    </w:p>
    <w:p w14:paraId="5CF9E715" w14:textId="77777777" w:rsidR="006311B4" w:rsidRDefault="006311B4">
      <w:pPr>
        <w:spacing w:line="281" w:lineRule="exact"/>
      </w:pPr>
    </w:p>
    <w:p w14:paraId="7A230B49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-3"/>
        </w:rPr>
        <w:t>4.1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GENERAL</w:t>
      </w:r>
    </w:p>
    <w:p w14:paraId="2D74D69F" w14:textId="77777777" w:rsidR="006311B4" w:rsidRDefault="00000000">
      <w:pPr>
        <w:spacing w:line="244" w:lineRule="auto"/>
        <w:ind w:left="1740" w:right="939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Verificar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cobro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íntegro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oportuno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rentas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fijas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variables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</w:rPr>
        <w:t>locales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comerciales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hangares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4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parqueo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ubicadas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Aeropuerto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Internacional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Aurora.</w:t>
      </w:r>
    </w:p>
    <w:p w14:paraId="765A6933" w14:textId="77777777" w:rsidR="006311B4" w:rsidRDefault="006311B4">
      <w:pPr>
        <w:spacing w:line="265" w:lineRule="exact"/>
      </w:pPr>
    </w:p>
    <w:p w14:paraId="0582C8C2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055C7E7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6B5EDC" w14:textId="09CD4D13" w:rsidR="006311B4" w:rsidRDefault="00CF4112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5B65583" wp14:editId="2542AC00">
            <wp:simplePos x="0" y="0"/>
            <wp:positionH relativeFrom="page">
              <wp:posOffset>1158240</wp:posOffset>
            </wp:positionH>
            <wp:positionV relativeFrom="page">
              <wp:posOffset>1981200</wp:posOffset>
            </wp:positionV>
            <wp:extent cx="91440" cy="9144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EFB845D" wp14:editId="462BAA3C">
            <wp:simplePos x="0" y="0"/>
            <wp:positionH relativeFrom="page">
              <wp:posOffset>1158240</wp:posOffset>
            </wp:positionH>
            <wp:positionV relativeFrom="page">
              <wp:posOffset>2339340</wp:posOffset>
            </wp:positionV>
            <wp:extent cx="91440" cy="9144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211D4B4" wp14:editId="5A13B4FB">
            <wp:simplePos x="0" y="0"/>
            <wp:positionH relativeFrom="page">
              <wp:posOffset>1158240</wp:posOffset>
            </wp:positionH>
            <wp:positionV relativeFrom="page">
              <wp:posOffset>2697480</wp:posOffset>
            </wp:positionV>
            <wp:extent cx="91440" cy="8382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0566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0C92EDFA" w14:textId="77777777" w:rsidR="006311B4" w:rsidRDefault="006311B4">
      <w:pPr>
        <w:spacing w:line="200" w:lineRule="exact"/>
      </w:pPr>
    </w:p>
    <w:p w14:paraId="7BC0541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666F51" w14:textId="77777777" w:rsidR="006311B4" w:rsidRDefault="006311B4">
      <w:pPr>
        <w:spacing w:line="200" w:lineRule="exact"/>
      </w:pPr>
    </w:p>
    <w:p w14:paraId="20C9273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F1D93E" w14:textId="77777777" w:rsidR="006311B4" w:rsidRDefault="006311B4">
      <w:pPr>
        <w:spacing w:line="200" w:lineRule="exact"/>
      </w:pPr>
    </w:p>
    <w:p w14:paraId="5C281A2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813DD1" w14:textId="77777777" w:rsidR="006311B4" w:rsidRDefault="006311B4">
      <w:pPr>
        <w:spacing w:line="200" w:lineRule="exact"/>
      </w:pPr>
    </w:p>
    <w:p w14:paraId="3E2D2C0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FDFB3A" w14:textId="77777777" w:rsidR="006311B4" w:rsidRDefault="006311B4">
      <w:pPr>
        <w:spacing w:line="200" w:lineRule="exact"/>
      </w:pPr>
    </w:p>
    <w:p w14:paraId="5B9BCA3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2AA9521" w14:textId="77777777" w:rsidR="006311B4" w:rsidRDefault="006311B4">
      <w:pPr>
        <w:spacing w:line="200" w:lineRule="exact"/>
      </w:pPr>
    </w:p>
    <w:p w14:paraId="6527B5F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F7D315B" w14:textId="77777777" w:rsidR="006311B4" w:rsidRDefault="006311B4">
      <w:pPr>
        <w:spacing w:line="200" w:lineRule="exact"/>
      </w:pPr>
    </w:p>
    <w:p w14:paraId="40DB525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F39F9D" w14:textId="77777777" w:rsidR="006311B4" w:rsidRDefault="006311B4">
      <w:pPr>
        <w:spacing w:line="200" w:lineRule="exact"/>
      </w:pPr>
    </w:p>
    <w:p w14:paraId="753F1E1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172C402" w14:textId="77777777" w:rsidR="006311B4" w:rsidRDefault="006311B4">
      <w:pPr>
        <w:spacing w:line="200" w:lineRule="exact"/>
      </w:pPr>
    </w:p>
    <w:p w14:paraId="7AD63E3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81EAF3D" w14:textId="77777777" w:rsidR="006311B4" w:rsidRDefault="006311B4">
      <w:pPr>
        <w:spacing w:line="200" w:lineRule="exact"/>
      </w:pPr>
    </w:p>
    <w:p w14:paraId="1C355B0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F2DBC9" w14:textId="77777777" w:rsidR="006311B4" w:rsidRDefault="006311B4">
      <w:pPr>
        <w:spacing w:line="200" w:lineRule="exact"/>
      </w:pPr>
    </w:p>
    <w:p w14:paraId="10E6949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DF7E9B" w14:textId="77777777" w:rsidR="006311B4" w:rsidRDefault="006311B4">
      <w:pPr>
        <w:spacing w:line="363" w:lineRule="exact"/>
      </w:pPr>
    </w:p>
    <w:p w14:paraId="3108F60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FD30571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</w:rPr>
        <w:t>4.2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ESPECÍFICOS</w:t>
      </w:r>
    </w:p>
    <w:p w14:paraId="1D84A1E9" w14:textId="77777777" w:rsidR="006311B4" w:rsidRDefault="00000000">
      <w:pPr>
        <w:spacing w:line="244" w:lineRule="auto"/>
        <w:ind w:left="2097" w:right="940"/>
      </w:pPr>
      <w:proofErr w:type="spellStart"/>
      <w:r>
        <w:rPr>
          <w:rFonts w:ascii="Times New Roman" w:eastAsia="Times New Roman" w:hAnsi="Times New Roman" w:cs="Times New Roman"/>
          <w:color w:val="000000"/>
          <w:spacing w:val="27"/>
        </w:rPr>
        <w:t>Comprobar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que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las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</w:rPr>
        <w:t>otorgadas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6"/>
        </w:rPr>
        <w:t>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</w:rPr>
        <w:t>arrendamiento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</w:rPr>
        <w:t>cuenten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con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contratos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fianzas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vigentes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.</w:t>
      </w:r>
    </w:p>
    <w:p w14:paraId="044423AB" w14:textId="77777777" w:rsidR="006311B4" w:rsidRDefault="00000000">
      <w:pPr>
        <w:spacing w:before="1" w:line="244" w:lineRule="auto"/>
        <w:ind w:left="2097" w:right="94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>Verificar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el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lo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reglamento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tarifario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arrendamiento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hangares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locales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parqueos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otros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rubros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pertinentes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>Determinar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los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fondos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provenientes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por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arrendamiento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hangares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locales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parqueos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entre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otros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ingresos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registran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trasladan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oportunamente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Banco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Guatemala.</w:t>
      </w:r>
    </w:p>
    <w:p w14:paraId="4518F731" w14:textId="77777777" w:rsidR="006311B4" w:rsidRDefault="006311B4">
      <w:pPr>
        <w:spacing w:line="200" w:lineRule="exact"/>
      </w:pPr>
    </w:p>
    <w:p w14:paraId="69CFE2BF" w14:textId="77777777" w:rsidR="006311B4" w:rsidRDefault="006311B4">
      <w:pPr>
        <w:spacing w:line="200" w:lineRule="exact"/>
      </w:pPr>
    </w:p>
    <w:p w14:paraId="673AB252" w14:textId="77777777" w:rsidR="006311B4" w:rsidRDefault="006311B4">
      <w:pPr>
        <w:spacing w:line="200" w:lineRule="exact"/>
      </w:pPr>
    </w:p>
    <w:p w14:paraId="51D7D412" w14:textId="77777777" w:rsidR="006311B4" w:rsidRDefault="006311B4">
      <w:pPr>
        <w:spacing w:line="347" w:lineRule="exact"/>
      </w:pPr>
    </w:p>
    <w:p w14:paraId="5FEFA009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4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ALCANCE</w:t>
      </w:r>
    </w:p>
    <w:p w14:paraId="06DB6FE3" w14:textId="77777777" w:rsidR="006311B4" w:rsidRDefault="00000000">
      <w:pPr>
        <w:spacing w:line="244" w:lineRule="auto"/>
        <w:ind w:left="1740" w:right="940"/>
      </w:pPr>
      <w:r>
        <w:rPr>
          <w:rFonts w:ascii="Times New Roman" w:eastAsia="Times New Roman" w:hAnsi="Times New Roman" w:cs="Times New Roman"/>
          <w:color w:val="000000"/>
          <w:spacing w:val="17"/>
        </w:rPr>
        <w:t>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examen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comprendió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verificar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cobro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íntegro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oportuno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las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rentas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fijas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variables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locales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hangares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parqueo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ubicadas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Aeropuerto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Internacional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Aurora,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revisión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las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operaciones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registros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3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control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interno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analizar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otros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aspectos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4"/>
        </w:rPr>
        <w:t>que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consideraron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importantes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dañan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ni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afectan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los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intereses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Estado,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durante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período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comprendido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01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julio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2022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31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marzo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2023.</w:t>
      </w:r>
    </w:p>
    <w:p w14:paraId="2B5FF92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E74FE0" w14:textId="77777777" w:rsidR="006311B4" w:rsidRDefault="006311B4">
      <w:pPr>
        <w:spacing w:line="200" w:lineRule="exact"/>
      </w:pPr>
    </w:p>
    <w:p w14:paraId="13F0090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A967A40" w14:textId="77777777" w:rsidR="006311B4" w:rsidRDefault="006311B4">
      <w:pPr>
        <w:spacing w:line="366" w:lineRule="exact"/>
      </w:pPr>
    </w:p>
    <w:p w14:paraId="79DCD1F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180"/>
        <w:gridCol w:w="1380"/>
        <w:gridCol w:w="1980"/>
        <w:gridCol w:w="1580"/>
        <w:gridCol w:w="1600"/>
      </w:tblGrid>
      <w:tr w:rsidR="006311B4" w14:paraId="7732E9DC" w14:textId="77777777">
        <w:trPr>
          <w:trHeight w:hRule="exact" w:val="67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7712171" w14:textId="77777777" w:rsidR="006311B4" w:rsidRDefault="00000000">
            <w:pPr>
              <w:spacing w:before="40" w:line="244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A1CC4FE" w14:textId="77777777" w:rsidR="006311B4" w:rsidRDefault="00000000">
            <w:pPr>
              <w:spacing w:before="40"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CBE0F0C" w14:textId="77777777" w:rsidR="006311B4" w:rsidRDefault="00000000">
            <w:pPr>
              <w:spacing w:before="40"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4"/>
              </w:rPr>
              <w:t>Unive</w:t>
            </w:r>
            <w:r>
              <w:rPr>
                <w:rFonts w:ascii="Times New Roman" w:eastAsia="Times New Roman" w:hAnsi="Times New Roman" w:cs="Times New Roman"/>
                <w:color w:val="434343"/>
                <w:spacing w:val="3"/>
              </w:rPr>
              <w:t>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2544A34" w14:textId="77777777" w:rsidR="006311B4" w:rsidRDefault="00000000">
            <w:pPr>
              <w:spacing w:before="40"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5"/>
              </w:rPr>
              <w:t>Cá</w:t>
            </w:r>
            <w:r>
              <w:rPr>
                <w:rFonts w:ascii="Times New Roman" w:eastAsia="Times New Roman" w:hAnsi="Times New Roman" w:cs="Times New Roman"/>
                <w:color w:val="434343"/>
                <w:spacing w:val="4"/>
              </w:rPr>
              <w:t>lculo</w:t>
            </w:r>
            <w:proofErr w:type="spellEnd"/>
          </w:p>
          <w:p w14:paraId="16AF76B3" w14:textId="77777777" w:rsidR="006311B4" w:rsidRDefault="00000000">
            <w:pPr>
              <w:spacing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12"/>
              </w:rPr>
              <w:t>Matemáti</w:t>
            </w:r>
            <w:r>
              <w:rPr>
                <w:rFonts w:ascii="Times New Roman" w:eastAsia="Times New Roman" w:hAnsi="Times New Roman" w:cs="Times New Roman"/>
                <w:color w:val="434343"/>
                <w:spacing w:val="11"/>
              </w:rPr>
              <w:t>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64696147" w14:textId="77777777" w:rsidR="006311B4" w:rsidRDefault="00000000">
            <w:pPr>
              <w:spacing w:before="40"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11"/>
              </w:rPr>
              <w:t>Elem</w:t>
            </w:r>
            <w:r>
              <w:rPr>
                <w:rFonts w:ascii="Times New Roman" w:eastAsia="Times New Roman" w:hAnsi="Times New Roman" w:cs="Times New Roman"/>
                <w:color w:val="434343"/>
                <w:spacing w:val="10"/>
              </w:rPr>
              <w:t>entos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9C5E019" w14:textId="77777777" w:rsidR="006311B4" w:rsidRDefault="00000000">
            <w:pPr>
              <w:spacing w:before="40" w:line="244" w:lineRule="auto"/>
              <w:ind w:left="70" w:right="106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16"/>
              </w:rPr>
              <w:t>Muestreo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9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14"/>
              </w:rPr>
              <w:t>estadí</w:t>
            </w:r>
            <w:r>
              <w:rPr>
                <w:rFonts w:ascii="Times New Roman" w:eastAsia="Times New Roman" w:hAnsi="Times New Roman" w:cs="Times New Roman"/>
                <w:color w:val="434343"/>
                <w:spacing w:val="12"/>
              </w:rPr>
              <w:t>stico</w:t>
            </w:r>
            <w:proofErr w:type="spellEnd"/>
          </w:p>
        </w:tc>
      </w:tr>
      <w:tr w:rsidR="006311B4" w14:paraId="7DA7C17E" w14:textId="77777777">
        <w:trPr>
          <w:trHeight w:hRule="exact" w:val="28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8166" w14:textId="77777777" w:rsidR="006311B4" w:rsidRDefault="00000000">
            <w:pPr>
              <w:spacing w:before="30" w:line="244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434343"/>
                <w:spacing w:val="-13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639" w14:textId="77777777" w:rsidR="006311B4" w:rsidRDefault="00000000">
            <w:pPr>
              <w:spacing w:before="30" w:line="244" w:lineRule="auto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general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5F67" w14:textId="77777777" w:rsidR="006311B4" w:rsidRDefault="00000000">
            <w:pPr>
              <w:spacing w:before="30" w:line="244" w:lineRule="auto"/>
              <w:ind w:left="625"/>
            </w:pPr>
            <w:r>
              <w:rPr>
                <w:rFonts w:ascii="Times New Roman" w:eastAsia="Times New Roman" w:hAnsi="Times New Roman" w:cs="Times New Roman"/>
                <w:color w:val="434343"/>
                <w:spacing w:val="-13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ABF6" w14:textId="77777777" w:rsidR="006311B4" w:rsidRDefault="00000000">
            <w:pPr>
              <w:spacing w:before="30" w:line="244" w:lineRule="auto"/>
              <w:ind w:left="857"/>
            </w:pPr>
            <w:r>
              <w:rPr>
                <w:rFonts w:ascii="Times New Roman" w:eastAsia="Times New Roman" w:hAnsi="Times New Roman" w:cs="Times New Roman"/>
                <w:color w:val="434343"/>
                <w:spacing w:val="-15"/>
                <w:sz w:val="16"/>
                <w:szCs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E963" w14:textId="77777777" w:rsidR="006311B4" w:rsidRDefault="006311B4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5FD3" w14:textId="77777777" w:rsidR="006311B4" w:rsidRDefault="00000000">
            <w:pPr>
              <w:spacing w:before="30" w:line="244" w:lineRule="auto"/>
              <w:ind w:left="725"/>
            </w:pPr>
            <w:r>
              <w:rPr>
                <w:rFonts w:ascii="Times New Roman" w:eastAsia="Times New Roman" w:hAnsi="Times New Roman" w:cs="Times New Roman"/>
                <w:color w:val="434343"/>
                <w:spacing w:val="-13"/>
                <w:sz w:val="16"/>
                <w:szCs w:val="16"/>
              </w:rPr>
              <w:t>0</w:t>
            </w:r>
          </w:p>
        </w:tc>
      </w:tr>
      <w:tr w:rsidR="006311B4" w14:paraId="15F75D72" w14:textId="77777777">
        <w:trPr>
          <w:trHeight w:hRule="exact" w:val="1067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068C" w14:textId="77777777" w:rsidR="006311B4" w:rsidRDefault="00000000">
            <w:pPr>
              <w:spacing w:before="30" w:line="244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434343"/>
                <w:spacing w:val="-13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F882" w14:textId="77777777" w:rsidR="006311B4" w:rsidRDefault="00000000">
            <w:pPr>
              <w:spacing w:before="30" w:line="244" w:lineRule="auto"/>
              <w:ind w:left="70" w:right="166"/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Verificación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5"/>
                <w:sz w:val="16"/>
                <w:szCs w:val="16"/>
              </w:rPr>
              <w:t>cobro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integro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oportuno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7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7"/>
                <w:sz w:val="16"/>
                <w:szCs w:val="16"/>
              </w:rPr>
              <w:t>rentas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fijas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variables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1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locales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comerciales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4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9"/>
                <w:sz w:val="16"/>
                <w:szCs w:val="16"/>
              </w:rPr>
              <w:t>hangares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11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7"/>
                <w:sz w:val="16"/>
                <w:szCs w:val="16"/>
              </w:rPr>
              <w:t>parqueo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ubicadas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6"/>
                <w:sz w:val="16"/>
                <w:szCs w:val="16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pacing w:val="7"/>
                <w:sz w:val="16"/>
                <w:szCs w:val="16"/>
              </w:rPr>
              <w:t>Aeropuerto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3"/>
                <w:sz w:val="16"/>
                <w:szCs w:val="16"/>
              </w:rPr>
              <w:t>Internacional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8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pacing w:val="4"/>
                <w:sz w:val="16"/>
                <w:szCs w:val="16"/>
              </w:rPr>
              <w:t>Aurora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4704A" w14:textId="77777777" w:rsidR="006311B4" w:rsidRDefault="00000000">
            <w:pPr>
              <w:spacing w:before="30" w:line="244" w:lineRule="auto"/>
              <w:ind w:left="535"/>
            </w:pPr>
            <w:r>
              <w:rPr>
                <w:rFonts w:ascii="Times New Roman" w:eastAsia="Times New Roman" w:hAnsi="Times New Roman" w:cs="Times New Roman"/>
                <w:color w:val="434343"/>
                <w:spacing w:val="2"/>
                <w:sz w:val="16"/>
                <w:szCs w:val="16"/>
              </w:rPr>
              <w:t>321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9149" w14:textId="77777777" w:rsidR="006311B4" w:rsidRDefault="00000000">
            <w:pPr>
              <w:spacing w:before="30" w:line="244" w:lineRule="auto"/>
              <w:ind w:left="857"/>
            </w:pPr>
            <w:r>
              <w:rPr>
                <w:rFonts w:ascii="Times New Roman" w:eastAsia="Times New Roman" w:hAnsi="Times New Roman" w:cs="Times New Roman"/>
                <w:color w:val="434343"/>
                <w:spacing w:val="-15"/>
                <w:sz w:val="16"/>
                <w:szCs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8586" w14:textId="77777777" w:rsidR="006311B4" w:rsidRDefault="006311B4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1DA6" w14:textId="77777777" w:rsidR="006311B4" w:rsidRDefault="00000000">
            <w:pPr>
              <w:spacing w:before="30" w:line="244" w:lineRule="auto"/>
              <w:ind w:left="680"/>
            </w:pPr>
            <w:r>
              <w:rPr>
                <w:rFonts w:ascii="Times New Roman" w:eastAsia="Times New Roman" w:hAnsi="Times New Roman" w:cs="Times New Roman"/>
                <w:color w:val="434343"/>
                <w:spacing w:val="-2"/>
                <w:sz w:val="16"/>
                <w:szCs w:val="16"/>
              </w:rPr>
              <w:t>71</w:t>
            </w:r>
          </w:p>
        </w:tc>
      </w:tr>
    </w:tbl>
    <w:p w14:paraId="4DC8A6B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5B0C58D" w14:textId="77777777" w:rsidR="006311B4" w:rsidRDefault="006311B4">
      <w:pPr>
        <w:spacing w:line="200" w:lineRule="exact"/>
      </w:pPr>
    </w:p>
    <w:p w14:paraId="09976A7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0DD4D6D" w14:textId="77777777" w:rsidR="006311B4" w:rsidRDefault="006311B4">
      <w:pPr>
        <w:spacing w:line="322" w:lineRule="exact"/>
      </w:pPr>
    </w:p>
    <w:p w14:paraId="14F0066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331D12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-5"/>
        </w:rPr>
        <w:t>5.1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LIMITACIONES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ALCANCE</w:t>
      </w:r>
    </w:p>
    <w:p w14:paraId="5EEF3273" w14:textId="77777777" w:rsidR="006311B4" w:rsidRDefault="00000000">
      <w:pPr>
        <w:spacing w:line="244" w:lineRule="auto"/>
        <w:ind w:left="1740"/>
      </w:pPr>
      <w:r>
        <w:rPr>
          <w:rFonts w:ascii="Times New Roman" w:eastAsia="Times New Roman" w:hAnsi="Times New Roman" w:cs="Times New Roman"/>
          <w:color w:val="000000"/>
          <w:spacing w:val="13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hubo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limitación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alcance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</w:p>
    <w:p w14:paraId="196F49BC" w14:textId="77777777" w:rsidR="006311B4" w:rsidRDefault="006311B4">
      <w:pPr>
        <w:spacing w:line="200" w:lineRule="exact"/>
      </w:pPr>
    </w:p>
    <w:p w14:paraId="5D6C709C" w14:textId="77777777" w:rsidR="006311B4" w:rsidRDefault="006311B4">
      <w:pPr>
        <w:spacing w:line="363" w:lineRule="exact"/>
      </w:pPr>
    </w:p>
    <w:p w14:paraId="2428FD2C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4"/>
        </w:rPr>
        <w:t>6.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ESTRATEGIAS</w:t>
      </w:r>
    </w:p>
    <w:p w14:paraId="5385350F" w14:textId="77777777" w:rsidR="006311B4" w:rsidRDefault="00000000">
      <w:pPr>
        <w:spacing w:line="244" w:lineRule="auto"/>
        <w:ind w:left="1740" w:right="939"/>
      </w:pPr>
      <w:r>
        <w:rPr>
          <w:rFonts w:ascii="Times New Roman" w:eastAsia="Times New Roman" w:hAnsi="Times New Roman" w:cs="Times New Roman"/>
          <w:color w:val="000000"/>
          <w:spacing w:val="24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realizó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con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base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listado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proporcionado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por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Unidad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Asesoría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Jurídica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que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reflejó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321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registros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entre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estos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contratos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administrativos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escrituras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públicas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9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resoluciones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administrativas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6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arrendamientos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5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locales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hangares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parqueos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ubicados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Aeropuerto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Internacional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Aurora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con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el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objeto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que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todas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tengan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</w:rPr>
        <w:t>misma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oportunidad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ser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evaluadas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forma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aleatoria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seleccionó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una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muestra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71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arrendatarios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diferentes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los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seleccionados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muestras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los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CAI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00010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00015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año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2022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para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pruebas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corresp</w:t>
      </w:r>
      <w:r>
        <w:rPr>
          <w:rFonts w:ascii="Times New Roman" w:eastAsia="Times New Roman" w:hAnsi="Times New Roman" w:cs="Times New Roman"/>
          <w:color w:val="000000"/>
          <w:spacing w:val="13"/>
        </w:rPr>
        <w:t>onden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.</w:t>
      </w:r>
    </w:p>
    <w:p w14:paraId="38516381" w14:textId="77777777" w:rsidR="006311B4" w:rsidRDefault="006311B4">
      <w:pPr>
        <w:spacing w:line="130" w:lineRule="exact"/>
      </w:pPr>
    </w:p>
    <w:p w14:paraId="25632AA6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6867F38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6F657FC" w14:textId="77777777" w:rsidR="006311B4" w:rsidRDefault="006311B4">
      <w:pPr>
        <w:spacing w:line="200" w:lineRule="exact"/>
      </w:pPr>
    </w:p>
    <w:p w14:paraId="639A457F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30690928" w14:textId="77777777" w:rsidR="006311B4" w:rsidRDefault="006311B4">
      <w:pPr>
        <w:spacing w:line="200" w:lineRule="exact"/>
      </w:pPr>
    </w:p>
    <w:p w14:paraId="48910C3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F8E54CC" w14:textId="77777777" w:rsidR="006311B4" w:rsidRDefault="006311B4">
      <w:pPr>
        <w:spacing w:line="200" w:lineRule="exact"/>
      </w:pPr>
    </w:p>
    <w:p w14:paraId="1258068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FE4805" w14:textId="77777777" w:rsidR="006311B4" w:rsidRDefault="006311B4">
      <w:pPr>
        <w:spacing w:line="200" w:lineRule="exact"/>
      </w:pPr>
    </w:p>
    <w:p w14:paraId="171DDAC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F5E1060" w14:textId="77777777" w:rsidR="006311B4" w:rsidRDefault="006311B4">
      <w:pPr>
        <w:spacing w:line="200" w:lineRule="exact"/>
      </w:pPr>
    </w:p>
    <w:p w14:paraId="06A7332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6237CF" w14:textId="77777777" w:rsidR="006311B4" w:rsidRDefault="006311B4">
      <w:pPr>
        <w:spacing w:line="200" w:lineRule="exact"/>
      </w:pPr>
    </w:p>
    <w:p w14:paraId="6E03D57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212B32" w14:textId="77777777" w:rsidR="006311B4" w:rsidRDefault="006311B4">
      <w:pPr>
        <w:spacing w:line="200" w:lineRule="exact"/>
      </w:pPr>
    </w:p>
    <w:p w14:paraId="2782E57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3AA114C" w14:textId="77777777" w:rsidR="006311B4" w:rsidRDefault="006311B4">
      <w:pPr>
        <w:spacing w:line="200" w:lineRule="exact"/>
      </w:pPr>
    </w:p>
    <w:p w14:paraId="0E666F3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C6872D" w14:textId="77777777" w:rsidR="006311B4" w:rsidRDefault="006311B4">
      <w:pPr>
        <w:spacing w:line="200" w:lineRule="exact"/>
      </w:pPr>
    </w:p>
    <w:p w14:paraId="7D3C812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3434D4" w14:textId="77777777" w:rsidR="006311B4" w:rsidRDefault="006311B4">
      <w:pPr>
        <w:spacing w:line="200" w:lineRule="exact"/>
      </w:pPr>
    </w:p>
    <w:p w14:paraId="0EDB533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F13AF7C" w14:textId="77777777" w:rsidR="006311B4" w:rsidRDefault="006311B4">
      <w:pPr>
        <w:spacing w:line="200" w:lineRule="exact"/>
      </w:pPr>
    </w:p>
    <w:p w14:paraId="013FE75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B9BA0EC" w14:textId="77777777" w:rsidR="006311B4" w:rsidRDefault="006311B4">
      <w:pPr>
        <w:spacing w:line="282" w:lineRule="exact"/>
      </w:pPr>
    </w:p>
    <w:p w14:paraId="6C7931C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078C0C3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7"/>
        </w:rPr>
        <w:t>7.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RESULTADOS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LA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</w:rPr>
        <w:t>AUDITORÍA</w:t>
      </w:r>
    </w:p>
    <w:p w14:paraId="33879996" w14:textId="77777777" w:rsidR="006311B4" w:rsidRDefault="00000000">
      <w:pPr>
        <w:spacing w:line="244" w:lineRule="auto"/>
        <w:ind w:left="1400" w:right="880"/>
      </w:pPr>
      <w:proofErr w:type="gramStart"/>
      <w:r>
        <w:rPr>
          <w:rFonts w:ascii="Times New Roman" w:eastAsia="Times New Roman" w:hAnsi="Times New Roman" w:cs="Times New Roman"/>
          <w:color w:val="000000"/>
          <w:spacing w:val="29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acuerdo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0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trabajo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6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realizado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2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informa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5"/>
        </w:rPr>
        <w:t>que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6"/>
        </w:rPr>
        <w:t>no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existen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riesgos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materializ</w:t>
      </w:r>
      <w:r>
        <w:rPr>
          <w:rFonts w:ascii="Times New Roman" w:eastAsia="Times New Roman" w:hAnsi="Times New Roman" w:cs="Times New Roman"/>
          <w:color w:val="000000"/>
          <w:spacing w:val="12"/>
        </w:rPr>
        <w:t>ados</w:t>
      </w:r>
      <w:proofErr w:type="spellEnd"/>
    </w:p>
    <w:p w14:paraId="741BD16D" w14:textId="77777777" w:rsidR="006311B4" w:rsidRDefault="006311B4">
      <w:pPr>
        <w:spacing w:line="200" w:lineRule="exact"/>
      </w:pPr>
    </w:p>
    <w:p w14:paraId="6A3E484E" w14:textId="77777777" w:rsidR="006311B4" w:rsidRDefault="006311B4">
      <w:pPr>
        <w:spacing w:line="363" w:lineRule="exact"/>
      </w:pPr>
    </w:p>
    <w:p w14:paraId="7268CAC0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3"/>
        </w:rPr>
        <w:t>8.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CONCLUSIÓN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ESPECÍFICA</w:t>
      </w:r>
    </w:p>
    <w:p w14:paraId="39370F9A" w14:textId="77777777" w:rsidR="006311B4" w:rsidRDefault="006311B4">
      <w:pPr>
        <w:spacing w:line="281" w:lineRule="exact"/>
      </w:pPr>
    </w:p>
    <w:p w14:paraId="105E577F" w14:textId="77777777" w:rsidR="006311B4" w:rsidRDefault="00000000">
      <w:pPr>
        <w:spacing w:line="244" w:lineRule="auto"/>
        <w:ind w:left="1400" w:right="1339"/>
      </w:pPr>
      <w:r>
        <w:rPr>
          <w:rFonts w:ascii="Times New Roman" w:eastAsia="Times New Roman" w:hAnsi="Times New Roman" w:cs="Times New Roman"/>
          <w:color w:val="000000"/>
          <w:spacing w:val="18"/>
        </w:rPr>
        <w:t>1.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muestra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(71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arrendatarios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9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total),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detectó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5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revisión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contratos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administrativos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escrituras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públicas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arrendamiento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ubicadas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Aeropuerto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Internacional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1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Aurora,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4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escrituras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públicas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hangares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con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sus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respectivas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fianzas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vencidas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con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respecto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locales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escrituras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públicas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2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contratos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6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fianzas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vencidas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adicionalmente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5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rubro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parqueos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resoluciones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administrativas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fianzas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vencidas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</w:p>
    <w:p w14:paraId="0E4F60BB" w14:textId="77777777" w:rsidR="006311B4" w:rsidRDefault="006311B4">
      <w:pPr>
        <w:spacing w:line="285" w:lineRule="exact"/>
      </w:pPr>
    </w:p>
    <w:p w14:paraId="163EA540" w14:textId="77777777" w:rsidR="006311B4" w:rsidRDefault="00000000">
      <w:pPr>
        <w:spacing w:line="244" w:lineRule="auto"/>
        <w:ind w:left="1400" w:right="1339"/>
      </w:pPr>
      <w:r>
        <w:rPr>
          <w:rFonts w:ascii="Times New Roman" w:eastAsia="Times New Roman" w:hAnsi="Times New Roman" w:cs="Times New Roman"/>
          <w:color w:val="000000"/>
          <w:spacing w:val="8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consecuencia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notificó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NA-</w:t>
      </w:r>
      <w:r>
        <w:rPr>
          <w:rFonts w:ascii="Times New Roman" w:eastAsia="Times New Roman" w:hAnsi="Times New Roman" w:cs="Times New Roman"/>
          <w:color w:val="000000"/>
          <w:spacing w:val="9"/>
        </w:rPr>
        <w:t>DGAC-UDAl-</w:t>
      </w:r>
      <w:r>
        <w:rPr>
          <w:rFonts w:ascii="Times New Roman" w:eastAsia="Times New Roman" w:hAnsi="Times New Roman" w:cs="Times New Roman"/>
          <w:color w:val="000000"/>
          <w:spacing w:val="7"/>
        </w:rPr>
        <w:t>NAl-008-2023-01/</w:t>
      </w:r>
      <w:r>
        <w:rPr>
          <w:rFonts w:ascii="Times New Roman" w:eastAsia="Times New Roman" w:hAnsi="Times New Roman" w:cs="Times New Roman"/>
          <w:color w:val="000000"/>
          <w:spacing w:val="10"/>
        </w:rPr>
        <w:t>GSI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fecha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21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junio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2023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Unidad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Asesoría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Jurídica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para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que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informe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sobre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correctivas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pertinentes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esta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confirmó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los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oficios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UAJ-1596-2023/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JAAR/</w:t>
      </w:r>
      <w:r>
        <w:rPr>
          <w:rFonts w:ascii="Times New Roman" w:eastAsia="Times New Roman" w:hAnsi="Times New Roman" w:cs="Times New Roman"/>
          <w:color w:val="000000"/>
          <w:spacing w:val="11"/>
        </w:rPr>
        <w:t>dc/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dr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fecha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06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julio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2023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UAJ-1829-2023/</w:t>
      </w:r>
      <w:r>
        <w:rPr>
          <w:rFonts w:ascii="Times New Roman" w:eastAsia="Times New Roman" w:hAnsi="Times New Roman" w:cs="Times New Roman"/>
          <w:color w:val="000000"/>
          <w:spacing w:val="14"/>
        </w:rPr>
        <w:t>JAAR/</w:t>
      </w:r>
      <w:r>
        <w:rPr>
          <w:rFonts w:ascii="Times New Roman" w:eastAsia="Times New Roman" w:hAnsi="Times New Roman" w:cs="Times New Roman"/>
          <w:color w:val="000000"/>
          <w:spacing w:val="10"/>
        </w:rPr>
        <w:t>dc/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fecha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07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agosto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2023,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que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realizan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gestiones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respectivas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para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subsanar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deficiencias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.</w:t>
      </w:r>
    </w:p>
    <w:p w14:paraId="7C564E61" w14:textId="77777777" w:rsidR="006311B4" w:rsidRDefault="006311B4">
      <w:pPr>
        <w:spacing w:line="284" w:lineRule="exact"/>
      </w:pPr>
    </w:p>
    <w:p w14:paraId="1609E00B" w14:textId="77777777" w:rsidR="006311B4" w:rsidRDefault="00000000">
      <w:pPr>
        <w:spacing w:line="244" w:lineRule="auto"/>
        <w:ind w:left="1400" w:right="1340"/>
      </w:pPr>
      <w:r>
        <w:rPr>
          <w:rFonts w:ascii="Times New Roman" w:eastAsia="Times New Roman" w:hAnsi="Times New Roman" w:cs="Times New Roman"/>
          <w:color w:val="000000"/>
          <w:spacing w:val="28"/>
        </w:rPr>
        <w:t>No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obstante,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las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auditorías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practicadas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estos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rubros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el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año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2022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según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CAI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00010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00015,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formularon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recomendaciones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generales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mitigar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estos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riesgos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efecto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giraron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instrucciones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por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parte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Director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General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notificando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Unidad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Asesoría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Jurídica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día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enero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2023,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por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medio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los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oficios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DGAC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A-001-2023/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FAAR/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OLOH/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SEAV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DGAC-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DS-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A-005-2023/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FAAA/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OLOH/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seav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embargo,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fecha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las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recomendaciones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continúan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proceso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por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tanto,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para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evitar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duplicidad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esfuerzos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será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efectuado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cada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CAI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dentro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SAG-UDAI-WEB.</w:t>
      </w:r>
    </w:p>
    <w:p w14:paraId="13E4C2C4" w14:textId="77777777" w:rsidR="006311B4" w:rsidRDefault="006311B4">
      <w:pPr>
        <w:spacing w:line="200" w:lineRule="exact"/>
      </w:pPr>
    </w:p>
    <w:p w14:paraId="4A109898" w14:textId="77777777" w:rsidR="006311B4" w:rsidRDefault="006311B4">
      <w:pPr>
        <w:spacing w:line="367" w:lineRule="exact"/>
      </w:pPr>
    </w:p>
    <w:p w14:paraId="79BACC51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8"/>
        </w:rPr>
        <w:t>2.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muestra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para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revisión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identificó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los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arrendatarios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:</w:t>
      </w:r>
    </w:p>
    <w:p w14:paraId="0E3D3C1C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Empaque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Seguro,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S.A.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nomenclatura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TA-OF-3-</w:t>
      </w:r>
      <w:r>
        <w:rPr>
          <w:rFonts w:ascii="Times New Roman" w:eastAsia="Times New Roman" w:hAnsi="Times New Roman" w:cs="Times New Roman"/>
          <w:color w:val="000000"/>
          <w:spacing w:val="5"/>
        </w:rPr>
        <w:t>S-13A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TA-</w:t>
      </w:r>
      <w:r>
        <w:rPr>
          <w:rFonts w:ascii="Times New Roman" w:eastAsia="Times New Roman" w:hAnsi="Times New Roman" w:cs="Times New Roman"/>
          <w:color w:val="000000"/>
          <w:spacing w:val="3"/>
        </w:rPr>
        <w:t>C3-5,</w:t>
      </w:r>
    </w:p>
    <w:p w14:paraId="5E37BB3D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6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Integrados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Aurora,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S.A.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nomenclatura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EE-3-1,</w:t>
      </w:r>
    </w:p>
    <w:p w14:paraId="1B16EE6D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6"/>
        </w:rPr>
        <w:t>c)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Latincom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Enterprises,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S.A.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nomenclatura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Al-2-10;</w:t>
      </w:r>
    </w:p>
    <w:p w14:paraId="59C58837" w14:textId="77777777" w:rsidR="006311B4" w:rsidRDefault="00000000">
      <w:pPr>
        <w:spacing w:line="244" w:lineRule="auto"/>
        <w:ind w:left="1400" w:right="1339"/>
      </w:pPr>
      <w:r>
        <w:rPr>
          <w:rFonts w:ascii="Times New Roman" w:eastAsia="Times New Roman" w:hAnsi="Times New Roman" w:cs="Times New Roman"/>
          <w:color w:val="000000"/>
          <w:spacing w:val="6"/>
        </w:rPr>
        <w:t>d)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Telecomunicaciones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Guatemala,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S.A.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nomenclaturas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ETS-</w:t>
      </w:r>
      <w:r>
        <w:rPr>
          <w:rFonts w:ascii="Times New Roman" w:eastAsia="Times New Roman" w:hAnsi="Times New Roman" w:cs="Times New Roman"/>
          <w:color w:val="000000"/>
          <w:spacing w:val="8"/>
        </w:rPr>
        <w:t>DSC-1,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ETS-DSC-2,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ETS-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ES-1,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ETS-</w:t>
      </w:r>
      <w:r>
        <w:rPr>
          <w:rFonts w:ascii="Times New Roman" w:eastAsia="Times New Roman" w:hAnsi="Times New Roman" w:cs="Times New Roman"/>
          <w:color w:val="000000"/>
          <w:spacing w:val="-2"/>
        </w:rPr>
        <w:t>ES-2,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ET1-CES-1,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ET1-</w:t>
      </w:r>
      <w:r>
        <w:rPr>
          <w:rFonts w:ascii="Times New Roman" w:eastAsia="Times New Roman" w:hAnsi="Times New Roman" w:cs="Times New Roman"/>
          <w:color w:val="000000"/>
          <w:spacing w:val="-3"/>
        </w:rPr>
        <w:t>DSC-3,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ET1-DCS-4,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ET1-DSC,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ET1-</w:t>
      </w:r>
      <w:r>
        <w:rPr>
          <w:rFonts w:ascii="Times New Roman" w:eastAsia="Times New Roman" w:hAnsi="Times New Roman" w:cs="Times New Roman"/>
          <w:color w:val="000000"/>
          <w:spacing w:val="-3"/>
        </w:rPr>
        <w:t>DSC-2,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FC1-CEC-1,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FC1-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FC1-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CEC-2,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ET2-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DCS-3,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ET2-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DSC-4,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ET2-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CEC-2,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ET2-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CEC-1,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FC2-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CEC-1,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ET2-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CEC-3,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FC2-CEC-2,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FC2-CES-1,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FC2-CES-2,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ET3-CES-1,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FC3-CES-1,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ET3-CES-2,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FC3-CES-2,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ET3-DSC-3,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ET3-DSC-4,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FC3-CEC-1,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FC3-CEC-2,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ET4-DSC-3,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ET4-DSC-1,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ET4-DSC-4,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DSC-2,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CES-1,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ET4-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CES-2,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FN1-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ES-1,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FN1-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ES-2,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FN1-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ES-3,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FN2-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DSC-1,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FN2-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DSC-2,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FN3-</w:t>
      </w:r>
      <w:r>
        <w:rPr>
          <w:rFonts w:ascii="Times New Roman" w:eastAsia="Times New Roman" w:hAnsi="Times New Roman" w:cs="Times New Roman"/>
          <w:color w:val="000000"/>
          <w:spacing w:val="-4"/>
        </w:rPr>
        <w:t>DSC-3,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FN3-DSC-4,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ET-3-2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</w:p>
    <w:p w14:paraId="0A077DCD" w14:textId="77777777" w:rsidR="006311B4" w:rsidRDefault="00000000">
      <w:pPr>
        <w:spacing w:before="4" w:line="244" w:lineRule="auto"/>
        <w:ind w:left="1400" w:right="1340"/>
      </w:pPr>
      <w:r>
        <w:rPr>
          <w:rFonts w:ascii="Times New Roman" w:eastAsia="Times New Roman" w:hAnsi="Times New Roman" w:cs="Times New Roman"/>
          <w:color w:val="000000"/>
          <w:spacing w:val="11"/>
        </w:rPr>
        <w:t>e)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Societe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Internacionale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Telecommunications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Aeronautiques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SITA-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nomenclatura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ET-</w:t>
      </w:r>
      <w:r>
        <w:rPr>
          <w:rFonts w:ascii="Times New Roman" w:eastAsia="Times New Roman" w:hAnsi="Times New Roman" w:cs="Times New Roman"/>
          <w:color w:val="000000"/>
          <w:spacing w:val="-3"/>
        </w:rPr>
        <w:t>4-24</w:t>
      </w:r>
    </w:p>
    <w:p w14:paraId="5C71D074" w14:textId="77777777" w:rsidR="006311B4" w:rsidRDefault="006311B4">
      <w:pPr>
        <w:spacing w:line="265" w:lineRule="exact"/>
      </w:pPr>
    </w:p>
    <w:p w14:paraId="1556C7B6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3D38553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52A702E" w14:textId="77777777" w:rsidR="006311B4" w:rsidRDefault="006311B4">
      <w:pPr>
        <w:spacing w:line="200" w:lineRule="exact"/>
      </w:pPr>
    </w:p>
    <w:p w14:paraId="381E73F2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0352DF96" w14:textId="77777777" w:rsidR="006311B4" w:rsidRDefault="006311B4">
      <w:pPr>
        <w:spacing w:line="200" w:lineRule="exact"/>
      </w:pPr>
    </w:p>
    <w:p w14:paraId="1D583AB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D11AF4" w14:textId="77777777" w:rsidR="006311B4" w:rsidRDefault="006311B4">
      <w:pPr>
        <w:spacing w:line="200" w:lineRule="exact"/>
      </w:pPr>
    </w:p>
    <w:p w14:paraId="5D03F46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C32319" w14:textId="77777777" w:rsidR="006311B4" w:rsidRDefault="006311B4">
      <w:pPr>
        <w:spacing w:line="200" w:lineRule="exact"/>
      </w:pPr>
    </w:p>
    <w:p w14:paraId="08266B9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4F992AF" w14:textId="77777777" w:rsidR="006311B4" w:rsidRDefault="006311B4">
      <w:pPr>
        <w:spacing w:line="200" w:lineRule="exact"/>
      </w:pPr>
    </w:p>
    <w:p w14:paraId="357D2AD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E0C608" w14:textId="77777777" w:rsidR="006311B4" w:rsidRDefault="006311B4">
      <w:pPr>
        <w:spacing w:line="200" w:lineRule="exact"/>
      </w:pPr>
    </w:p>
    <w:p w14:paraId="5319F18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553B2F8" w14:textId="77777777" w:rsidR="006311B4" w:rsidRDefault="006311B4">
      <w:pPr>
        <w:spacing w:line="200" w:lineRule="exact"/>
      </w:pPr>
    </w:p>
    <w:p w14:paraId="17058F4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B56D064" w14:textId="77777777" w:rsidR="006311B4" w:rsidRDefault="006311B4">
      <w:pPr>
        <w:spacing w:line="200" w:lineRule="exact"/>
      </w:pPr>
    </w:p>
    <w:p w14:paraId="5C85633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43D3657" w14:textId="77777777" w:rsidR="006311B4" w:rsidRDefault="006311B4">
      <w:pPr>
        <w:spacing w:line="320" w:lineRule="exact"/>
      </w:pPr>
    </w:p>
    <w:p w14:paraId="3B5A61E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56A9A89" w14:textId="77777777" w:rsidR="006311B4" w:rsidRDefault="00000000">
      <w:pPr>
        <w:spacing w:line="244" w:lineRule="auto"/>
        <w:ind w:left="1400" w:right="1339"/>
      </w:pP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Tienen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proceso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judicial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1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requerimiento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esta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unidad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oficio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No.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UAJ-1674-2023/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JAAR/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dr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fecha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julio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2023,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Unidad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Asesoría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Jurídica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presentó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informes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detallados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que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muestran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las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diferentes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realizadas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uno.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conformidad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5"/>
        </w:rPr>
        <w:t>con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los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estados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5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cuenta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presentados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únicamente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arrendatarios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citados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literales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e),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continúan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efectuando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pagos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renta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</w:p>
    <w:p w14:paraId="35B7356A" w14:textId="77777777" w:rsidR="006311B4" w:rsidRDefault="006311B4">
      <w:pPr>
        <w:spacing w:line="200" w:lineRule="exact"/>
      </w:pPr>
    </w:p>
    <w:p w14:paraId="5088ED76" w14:textId="77777777" w:rsidR="006311B4" w:rsidRDefault="006311B4">
      <w:pPr>
        <w:spacing w:line="365" w:lineRule="exact"/>
      </w:pPr>
    </w:p>
    <w:p w14:paraId="300AAC6C" w14:textId="77777777" w:rsidR="006311B4" w:rsidRDefault="00000000">
      <w:pPr>
        <w:spacing w:line="244" w:lineRule="auto"/>
        <w:ind w:left="1400" w:right="1339"/>
      </w:pPr>
      <w:r>
        <w:rPr>
          <w:rFonts w:ascii="Times New Roman" w:eastAsia="Times New Roman" w:hAnsi="Times New Roman" w:cs="Times New Roman"/>
          <w:color w:val="000000"/>
          <w:spacing w:val="15"/>
        </w:rPr>
        <w:t>3.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Respecto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servicio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agua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potable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proporcionado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los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arrendatarios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locales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actualmente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consumo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agua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potable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cobra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por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imposibilidad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instalar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los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medidores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4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</w:rPr>
        <w:t>agua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</w:rPr>
        <w:t>las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arrendadas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el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Aeropuerto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Internacional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Aurora,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no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obstante,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derivado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recomendación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formulada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informe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emitido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año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2021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según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CUA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104407,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por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instrucciones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Director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General,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Subdirector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Administrativo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integró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una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comisión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según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oficio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SDA-014-2022/</w:t>
      </w:r>
      <w:r>
        <w:rPr>
          <w:rFonts w:ascii="Times New Roman" w:eastAsia="Times New Roman" w:hAnsi="Times New Roman" w:cs="Times New Roman"/>
          <w:color w:val="000000"/>
          <w:spacing w:val="16"/>
        </w:rPr>
        <w:t>NARE/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nn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fecha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enero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2022)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compuesta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por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>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Administración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Aeropuerto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Internacional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Aurora,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Infraestructura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Aeroportuaria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Financiero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Unidad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Control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Ingresos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Financiero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Unidad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Asesoría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Jurídica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delegados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específicamente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para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elaboración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implementación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una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"Política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Institucional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Reglamentaria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Cobro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Servicio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Agua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Potable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Entubada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los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Arrendatarios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Aeropuerto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Internacional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Aurora",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cual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encuentra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análisis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por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por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parte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aludida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Comisión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Unidad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Planificación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para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posterior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autorización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Despacho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Superior.</w:t>
      </w:r>
    </w:p>
    <w:p w14:paraId="24857BEF" w14:textId="77777777" w:rsidR="006311B4" w:rsidRDefault="006311B4">
      <w:pPr>
        <w:spacing w:line="200" w:lineRule="exact"/>
      </w:pPr>
    </w:p>
    <w:p w14:paraId="2FF04B5A" w14:textId="77777777" w:rsidR="006311B4" w:rsidRDefault="006311B4">
      <w:pPr>
        <w:spacing w:line="371" w:lineRule="exact"/>
      </w:pPr>
    </w:p>
    <w:p w14:paraId="30879922" w14:textId="77777777" w:rsidR="006311B4" w:rsidRDefault="00000000">
      <w:pPr>
        <w:spacing w:line="244" w:lineRule="auto"/>
        <w:ind w:left="1400" w:right="1339"/>
      </w:pPr>
      <w:r>
        <w:rPr>
          <w:rFonts w:ascii="Times New Roman" w:eastAsia="Times New Roman" w:hAnsi="Times New Roman" w:cs="Times New Roman"/>
          <w:color w:val="000000"/>
          <w:spacing w:val="12"/>
        </w:rPr>
        <w:t>4.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aprobó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edición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2da.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6"/>
        </w:rPr>
        <w:t>Guía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para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cobro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administrativo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caso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incumplimiento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obligaciones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arrendatario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>"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identificado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con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código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No.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SICDF-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GUIA-001-2022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última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actualización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2022,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autorización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Resolución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RES-</w:t>
      </w:r>
      <w:r>
        <w:rPr>
          <w:rFonts w:ascii="Times New Roman" w:eastAsia="Times New Roman" w:hAnsi="Times New Roman" w:cs="Times New Roman"/>
          <w:color w:val="000000"/>
          <w:spacing w:val="9"/>
        </w:rPr>
        <w:t>DS-408-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2022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fecha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agosto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2022.</w:t>
      </w:r>
    </w:p>
    <w:p w14:paraId="5D0A743B" w14:textId="77777777" w:rsidR="006311B4" w:rsidRDefault="006311B4">
      <w:pPr>
        <w:spacing w:line="200" w:lineRule="exact"/>
      </w:pPr>
    </w:p>
    <w:p w14:paraId="7519F530" w14:textId="77777777" w:rsidR="006311B4" w:rsidRDefault="006311B4">
      <w:pPr>
        <w:spacing w:line="365" w:lineRule="exact"/>
      </w:pPr>
    </w:p>
    <w:p w14:paraId="7FE03901" w14:textId="77777777" w:rsidR="006311B4" w:rsidRDefault="00000000">
      <w:pPr>
        <w:spacing w:line="244" w:lineRule="auto"/>
        <w:ind w:left="1400" w:right="1340"/>
      </w:pPr>
      <w:r>
        <w:rPr>
          <w:rFonts w:ascii="Times New Roman" w:eastAsia="Times New Roman" w:hAnsi="Times New Roman" w:cs="Times New Roman"/>
          <w:color w:val="000000"/>
          <w:spacing w:val="16"/>
        </w:rPr>
        <w:t>5.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no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refleja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deficiencia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identificada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virtud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que,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con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comentarios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documentación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soporte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presentados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por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unidades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administrativas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</w:rPr>
        <w:t>involucradas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0"/>
        </w:rPr>
        <w:t>se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considera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desvanecida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</w:rPr>
        <w:t>El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detalle</w:t>
      </w:r>
      <w:proofErr w:type="spellEnd"/>
      <w:proofErr w:type="gram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las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realizadas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encuentra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legajo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papeles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trabajo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respectivo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</w:p>
    <w:p w14:paraId="57F7E442" w14:textId="77777777" w:rsidR="006311B4" w:rsidRDefault="006311B4">
      <w:pPr>
        <w:spacing w:line="200" w:lineRule="exact"/>
      </w:pPr>
    </w:p>
    <w:p w14:paraId="5BFC8C6B" w14:textId="77777777" w:rsidR="006311B4" w:rsidRDefault="006311B4">
      <w:pPr>
        <w:spacing w:line="365" w:lineRule="exact"/>
      </w:pPr>
    </w:p>
    <w:p w14:paraId="02A3D9EA" w14:textId="77777777" w:rsidR="006311B4" w:rsidRDefault="00000000">
      <w:pPr>
        <w:spacing w:line="244" w:lineRule="auto"/>
        <w:ind w:left="1400"/>
      </w:pPr>
      <w:r>
        <w:rPr>
          <w:rFonts w:ascii="Times New Roman" w:eastAsia="Times New Roman" w:hAnsi="Times New Roman" w:cs="Times New Roman"/>
          <w:color w:val="000000"/>
          <w:spacing w:val="-10"/>
        </w:rPr>
        <w:t>RAZ</w:t>
      </w:r>
      <w:r>
        <w:rPr>
          <w:rFonts w:ascii="Times New Roman" w:eastAsia="Times New Roman" w:hAnsi="Times New Roman" w:cs="Times New Roman"/>
          <w:color w:val="000000"/>
          <w:spacing w:val="-9"/>
        </w:rPr>
        <w:t>ÓN</w:t>
      </w:r>
    </w:p>
    <w:p w14:paraId="62EB8ED8" w14:textId="77777777" w:rsidR="006311B4" w:rsidRDefault="00000000">
      <w:pPr>
        <w:spacing w:line="244" w:lineRule="auto"/>
        <w:ind w:left="1400" w:right="1339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Derivado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falta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generación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automática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SAG-</w:t>
      </w:r>
      <w:r>
        <w:rPr>
          <w:rFonts w:ascii="Times New Roman" w:eastAsia="Times New Roman" w:hAnsi="Times New Roman" w:cs="Times New Roman"/>
          <w:color w:val="000000"/>
          <w:spacing w:val="9"/>
        </w:rPr>
        <w:t>UDAI-</w:t>
      </w:r>
      <w:r>
        <w:rPr>
          <w:rFonts w:ascii="Times New Roman" w:eastAsia="Times New Roman" w:hAnsi="Times New Roman" w:cs="Times New Roman"/>
          <w:color w:val="000000"/>
          <w:spacing w:val="14"/>
        </w:rPr>
        <w:t>WEB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nombre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cargo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director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Unidad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(Oscar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Leopoldo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Ovando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Hernández)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esta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</w:rPr>
        <w:t>entidad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procedió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estampar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forma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manual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dichos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campos,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después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numeral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"EQUIPO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AUDITORÍA"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informe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como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evidencia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revisión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aprobación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de: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Normas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Interna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Manual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Gubernamental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</w:p>
    <w:p w14:paraId="01D3CE17" w14:textId="77777777" w:rsidR="006311B4" w:rsidRDefault="006311B4">
      <w:pPr>
        <w:spacing w:line="200" w:lineRule="exact"/>
      </w:pPr>
    </w:p>
    <w:p w14:paraId="3595F5C3" w14:textId="77777777" w:rsidR="006311B4" w:rsidRDefault="006311B4">
      <w:pPr>
        <w:spacing w:line="200" w:lineRule="exact"/>
      </w:pPr>
    </w:p>
    <w:p w14:paraId="55021687" w14:textId="77777777" w:rsidR="006311B4" w:rsidRDefault="006311B4">
      <w:pPr>
        <w:spacing w:line="200" w:lineRule="exact"/>
      </w:pPr>
    </w:p>
    <w:p w14:paraId="4C271DF9" w14:textId="77777777" w:rsidR="006311B4" w:rsidRDefault="006311B4">
      <w:pPr>
        <w:spacing w:line="200" w:lineRule="exact"/>
      </w:pPr>
    </w:p>
    <w:p w14:paraId="13B5A6A3" w14:textId="77777777" w:rsidR="006311B4" w:rsidRDefault="006311B4">
      <w:pPr>
        <w:spacing w:line="311" w:lineRule="exact"/>
      </w:pPr>
    </w:p>
    <w:p w14:paraId="3AC67223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p w14:paraId="6A15880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1029D1" w14:textId="77777777" w:rsidR="006311B4" w:rsidRDefault="006311B4">
      <w:pPr>
        <w:spacing w:line="200" w:lineRule="exact"/>
      </w:pPr>
    </w:p>
    <w:p w14:paraId="22211663" w14:textId="77777777" w:rsidR="006311B4" w:rsidRDefault="006311B4">
      <w:pPr>
        <w:sectPr w:rsidR="006311B4">
          <w:pgSz w:w="12240" w:h="15840"/>
          <w:pgMar w:top="0" w:right="0" w:bottom="0" w:left="0" w:header="0" w:footer="0" w:gutter="0"/>
          <w:cols w:space="720"/>
        </w:sectPr>
      </w:pPr>
    </w:p>
    <w:p w14:paraId="6A64972C" w14:textId="77777777" w:rsidR="006311B4" w:rsidRDefault="006311B4">
      <w:pPr>
        <w:spacing w:line="200" w:lineRule="exact"/>
      </w:pPr>
    </w:p>
    <w:p w14:paraId="3008709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ED32EA3" w14:textId="77777777" w:rsidR="006311B4" w:rsidRDefault="006311B4">
      <w:pPr>
        <w:spacing w:line="200" w:lineRule="exact"/>
      </w:pPr>
    </w:p>
    <w:p w14:paraId="16B0F36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760471" w14:textId="77777777" w:rsidR="006311B4" w:rsidRDefault="006311B4">
      <w:pPr>
        <w:spacing w:line="200" w:lineRule="exact"/>
      </w:pPr>
    </w:p>
    <w:p w14:paraId="539536F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6AB2B8" w14:textId="77777777" w:rsidR="006311B4" w:rsidRDefault="006311B4">
      <w:pPr>
        <w:spacing w:line="200" w:lineRule="exact"/>
      </w:pPr>
    </w:p>
    <w:p w14:paraId="7E57028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08CC08" w14:textId="77777777" w:rsidR="006311B4" w:rsidRDefault="006311B4">
      <w:pPr>
        <w:spacing w:line="200" w:lineRule="exact"/>
      </w:pPr>
    </w:p>
    <w:p w14:paraId="4B884AC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A8FE6B" w14:textId="77777777" w:rsidR="006311B4" w:rsidRDefault="006311B4">
      <w:pPr>
        <w:spacing w:line="200" w:lineRule="exact"/>
      </w:pPr>
    </w:p>
    <w:p w14:paraId="5C35381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0B4E548" w14:textId="77777777" w:rsidR="006311B4" w:rsidRDefault="006311B4">
      <w:pPr>
        <w:spacing w:line="200" w:lineRule="exact"/>
      </w:pPr>
    </w:p>
    <w:p w14:paraId="36CCAD5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52370B9" w14:textId="77777777" w:rsidR="006311B4" w:rsidRDefault="006311B4">
      <w:pPr>
        <w:spacing w:line="320" w:lineRule="exact"/>
      </w:pPr>
    </w:p>
    <w:p w14:paraId="1BA8476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1C7AD88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6"/>
        </w:rPr>
        <w:t>9.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EQUIPO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AUDITORÍA</w:t>
      </w:r>
    </w:p>
    <w:p w14:paraId="04590AF5" w14:textId="77777777" w:rsidR="006311B4" w:rsidRDefault="006311B4">
      <w:pPr>
        <w:spacing w:line="200" w:lineRule="exact"/>
      </w:pPr>
    </w:p>
    <w:p w14:paraId="67061698" w14:textId="77777777" w:rsidR="006311B4" w:rsidRDefault="006311B4">
      <w:pPr>
        <w:spacing w:line="363" w:lineRule="exact"/>
      </w:pPr>
    </w:p>
    <w:p w14:paraId="6F9DAAE5" w14:textId="77777777" w:rsidR="006311B4" w:rsidRDefault="00000000">
      <w:pPr>
        <w:tabs>
          <w:tab w:val="left" w:pos="6221"/>
        </w:tabs>
        <w:spacing w:line="244" w:lineRule="auto"/>
        <w:ind w:left="1021"/>
      </w:pPr>
      <w:r>
        <w:rPr>
          <w:rFonts w:ascii="Times New Roman" w:eastAsia="Times New Roman" w:hAnsi="Times New Roman" w:cs="Times New Roman"/>
          <w:color w:val="000000"/>
          <w:spacing w:val="-10"/>
        </w:rPr>
        <w:t>F.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</w:rPr>
        <w:t>F.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</w:rPr>
        <w:t>____________________________________________</w:t>
      </w:r>
    </w:p>
    <w:p w14:paraId="0EB1FFB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DAADD60" w14:textId="77777777" w:rsidR="006311B4" w:rsidRDefault="00000000">
      <w:pPr>
        <w:spacing w:line="244" w:lineRule="auto"/>
        <w:ind w:left="1942"/>
      </w:pPr>
      <w:r>
        <w:rPr>
          <w:rFonts w:ascii="Times New Roman" w:eastAsia="Times New Roman" w:hAnsi="Times New Roman" w:cs="Times New Roman"/>
          <w:color w:val="000000"/>
          <w:spacing w:val="8"/>
        </w:rPr>
        <w:t>Isauro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Homero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Zavala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Garcia</w:t>
      </w:r>
    </w:p>
    <w:p w14:paraId="7EFB8EED" w14:textId="77777777" w:rsidR="006311B4" w:rsidRDefault="00000000">
      <w:pPr>
        <w:spacing w:line="244" w:lineRule="auto"/>
        <w:ind w:left="2923"/>
      </w:pPr>
      <w:r>
        <w:rPr>
          <w:rFonts w:ascii="Times New Roman" w:eastAsia="Times New Roman" w:hAnsi="Times New Roman" w:cs="Times New Roman"/>
          <w:color w:val="000000"/>
          <w:spacing w:val="12"/>
        </w:rPr>
        <w:t>Sup</w:t>
      </w:r>
      <w:r>
        <w:rPr>
          <w:rFonts w:ascii="Times New Roman" w:eastAsia="Times New Roman" w:hAnsi="Times New Roman" w:cs="Times New Roman"/>
          <w:color w:val="000000"/>
          <w:spacing w:val="11"/>
        </w:rPr>
        <w:t>ervisor</w:t>
      </w:r>
    </w:p>
    <w:p w14:paraId="13A71F40" w14:textId="77777777" w:rsidR="006311B4" w:rsidRDefault="00000000">
      <w:pPr>
        <w:spacing w:line="244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7"/>
        </w:rPr>
        <w:t>Gladys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Estela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Rosa</w:t>
      </w:r>
    </w:p>
    <w:p w14:paraId="0D668530" w14:textId="77777777" w:rsidR="006311B4" w:rsidRDefault="00000000">
      <w:pPr>
        <w:spacing w:line="244" w:lineRule="auto"/>
        <w:ind w:left="41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Auditor,Coordin</w:t>
      </w:r>
      <w:r>
        <w:rPr>
          <w:rFonts w:ascii="Times New Roman" w:eastAsia="Times New Roman" w:hAnsi="Times New Roman" w:cs="Times New Roman"/>
          <w:color w:val="000000"/>
          <w:spacing w:val="6"/>
        </w:rPr>
        <w:t>ador</w:t>
      </w:r>
      <w:proofErr w:type="spellEnd"/>
      <w:proofErr w:type="gramEnd"/>
    </w:p>
    <w:p w14:paraId="311038F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num="2" w:space="720" w:equalWidth="0">
            <w:col w:w="7211" w:space="0"/>
            <w:col w:w="5028"/>
          </w:cols>
        </w:sectPr>
      </w:pPr>
    </w:p>
    <w:p w14:paraId="5666FE60" w14:textId="77777777" w:rsidR="006311B4" w:rsidRDefault="006311B4">
      <w:pPr>
        <w:spacing w:line="200" w:lineRule="exact"/>
      </w:pPr>
    </w:p>
    <w:p w14:paraId="4839991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4B3F17B" w14:textId="77777777" w:rsidR="006311B4" w:rsidRDefault="006311B4">
      <w:pPr>
        <w:spacing w:line="363" w:lineRule="exact"/>
      </w:pPr>
    </w:p>
    <w:p w14:paraId="6643F6D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8626DCD" w14:textId="77777777" w:rsidR="006311B4" w:rsidRDefault="00000000">
      <w:pPr>
        <w:spacing w:line="244" w:lineRule="auto"/>
        <w:ind w:left="1000"/>
      </w:pPr>
      <w:r>
        <w:rPr>
          <w:rFonts w:ascii="Times New Roman" w:eastAsia="Times New Roman" w:hAnsi="Times New Roman" w:cs="Times New Roman"/>
          <w:color w:val="000000"/>
          <w:spacing w:val="-1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</w:rPr>
        <w:t>NEXO</w:t>
      </w:r>
    </w:p>
    <w:p w14:paraId="531B326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6A8173" w14:textId="77777777" w:rsidR="006311B4" w:rsidRDefault="006311B4">
      <w:pPr>
        <w:spacing w:line="200" w:lineRule="exact"/>
      </w:pPr>
    </w:p>
    <w:p w14:paraId="71F4EA4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BCD576D" w14:textId="77777777" w:rsidR="006311B4" w:rsidRDefault="006311B4">
      <w:pPr>
        <w:spacing w:line="200" w:lineRule="exact"/>
      </w:pPr>
    </w:p>
    <w:p w14:paraId="6F9FC72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A7820C" w14:textId="77777777" w:rsidR="006311B4" w:rsidRDefault="006311B4">
      <w:pPr>
        <w:spacing w:line="200" w:lineRule="exact"/>
      </w:pPr>
    </w:p>
    <w:p w14:paraId="3834FBC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3ABA69B" w14:textId="77777777" w:rsidR="006311B4" w:rsidRDefault="006311B4">
      <w:pPr>
        <w:spacing w:line="200" w:lineRule="exact"/>
      </w:pPr>
    </w:p>
    <w:p w14:paraId="4B2373A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A19BF37" w14:textId="77777777" w:rsidR="006311B4" w:rsidRDefault="006311B4">
      <w:pPr>
        <w:spacing w:line="200" w:lineRule="exact"/>
      </w:pPr>
    </w:p>
    <w:p w14:paraId="38C9752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39F25CB" w14:textId="77777777" w:rsidR="006311B4" w:rsidRDefault="006311B4">
      <w:pPr>
        <w:spacing w:line="200" w:lineRule="exact"/>
      </w:pPr>
    </w:p>
    <w:p w14:paraId="2B79961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27EE24A" w14:textId="77777777" w:rsidR="006311B4" w:rsidRDefault="006311B4">
      <w:pPr>
        <w:spacing w:line="200" w:lineRule="exact"/>
      </w:pPr>
    </w:p>
    <w:p w14:paraId="08BC221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75049B" w14:textId="77777777" w:rsidR="006311B4" w:rsidRDefault="006311B4">
      <w:pPr>
        <w:spacing w:line="200" w:lineRule="exact"/>
      </w:pPr>
    </w:p>
    <w:p w14:paraId="083E7AE4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FD225E" w14:textId="77777777" w:rsidR="006311B4" w:rsidRDefault="006311B4">
      <w:pPr>
        <w:spacing w:line="200" w:lineRule="exact"/>
      </w:pPr>
    </w:p>
    <w:p w14:paraId="08DDBAD5" w14:textId="7DC76DF1" w:rsidR="00CF4112" w:rsidRDefault="00CF4112" w:rsidP="00CF4112">
      <w:pPr>
        <w:tabs>
          <w:tab w:val="left" w:pos="5025"/>
        </w:tabs>
        <w:spacing w:line="200" w:lineRule="exact"/>
      </w:pPr>
      <w:r>
        <w:tab/>
        <w:t>F.___________________________________</w:t>
      </w:r>
    </w:p>
    <w:p w14:paraId="3D552CA9" w14:textId="77777777" w:rsidR="00CF4112" w:rsidRDefault="00CF4112" w:rsidP="00CF4112">
      <w:pPr>
        <w:tabs>
          <w:tab w:val="left" w:pos="5025"/>
        </w:tabs>
        <w:spacing w:line="200" w:lineRule="exact"/>
      </w:pPr>
      <w:r>
        <w:tab/>
      </w:r>
      <w:r>
        <w:tab/>
        <w:t>Oscar Leopoldo Ovando Hernández</w:t>
      </w:r>
    </w:p>
    <w:p w14:paraId="079F1A7A" w14:textId="77777777" w:rsidR="00CF4112" w:rsidRDefault="00CF4112" w:rsidP="00CF4112">
      <w:pPr>
        <w:tabs>
          <w:tab w:val="left" w:pos="5025"/>
        </w:tabs>
        <w:spacing w:line="200" w:lineRule="exact"/>
      </w:pPr>
      <w:r>
        <w:tab/>
      </w:r>
      <w:r>
        <w:tab/>
        <w:t xml:space="preserve">Jefe de la Unidad de </w:t>
      </w:r>
      <w:proofErr w:type="spellStart"/>
      <w:r>
        <w:t>Auditoría</w:t>
      </w:r>
      <w:proofErr w:type="spellEnd"/>
      <w:r>
        <w:t xml:space="preserve"> Interna</w:t>
      </w:r>
    </w:p>
    <w:p w14:paraId="0D1C4A1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1522075" w14:textId="77777777" w:rsidR="006311B4" w:rsidRDefault="006311B4">
      <w:pPr>
        <w:spacing w:line="200" w:lineRule="exact"/>
      </w:pPr>
    </w:p>
    <w:p w14:paraId="16B3D76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5BA5BF" w14:textId="77777777" w:rsidR="006311B4" w:rsidRDefault="006311B4">
      <w:pPr>
        <w:spacing w:line="200" w:lineRule="exact"/>
      </w:pPr>
    </w:p>
    <w:p w14:paraId="32F2589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63E8323" w14:textId="77777777" w:rsidR="006311B4" w:rsidRDefault="006311B4">
      <w:pPr>
        <w:spacing w:line="200" w:lineRule="exact"/>
      </w:pPr>
    </w:p>
    <w:p w14:paraId="7739921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6A6FF14" w14:textId="77777777" w:rsidR="006311B4" w:rsidRDefault="006311B4">
      <w:pPr>
        <w:spacing w:line="200" w:lineRule="exact"/>
      </w:pPr>
    </w:p>
    <w:p w14:paraId="7F94AA6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55A59A3" w14:textId="77777777" w:rsidR="006311B4" w:rsidRDefault="006311B4">
      <w:pPr>
        <w:spacing w:line="200" w:lineRule="exact"/>
      </w:pPr>
    </w:p>
    <w:p w14:paraId="762D6D7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7CCA733" w14:textId="77777777" w:rsidR="006311B4" w:rsidRDefault="006311B4">
      <w:pPr>
        <w:spacing w:line="200" w:lineRule="exact"/>
      </w:pPr>
    </w:p>
    <w:p w14:paraId="113721E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B1B59C2" w14:textId="77777777" w:rsidR="006311B4" w:rsidRDefault="006311B4">
      <w:pPr>
        <w:spacing w:line="200" w:lineRule="exact"/>
      </w:pPr>
    </w:p>
    <w:p w14:paraId="334F109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B3D2628" w14:textId="77777777" w:rsidR="006311B4" w:rsidRDefault="006311B4">
      <w:pPr>
        <w:spacing w:line="200" w:lineRule="exact"/>
      </w:pPr>
    </w:p>
    <w:p w14:paraId="73EDC58A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3C02677" w14:textId="77777777" w:rsidR="006311B4" w:rsidRDefault="006311B4">
      <w:pPr>
        <w:spacing w:line="200" w:lineRule="exact"/>
      </w:pPr>
    </w:p>
    <w:p w14:paraId="7D9042E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2645192" w14:textId="77777777" w:rsidR="006311B4" w:rsidRDefault="006311B4">
      <w:pPr>
        <w:spacing w:line="200" w:lineRule="exact"/>
      </w:pPr>
    </w:p>
    <w:p w14:paraId="7D9A0F0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A3E5F59" w14:textId="77777777" w:rsidR="006311B4" w:rsidRDefault="006311B4">
      <w:pPr>
        <w:spacing w:line="200" w:lineRule="exact"/>
      </w:pPr>
    </w:p>
    <w:p w14:paraId="65DCA5F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D8876B" w14:textId="77777777" w:rsidR="006311B4" w:rsidRDefault="006311B4">
      <w:pPr>
        <w:spacing w:line="200" w:lineRule="exact"/>
      </w:pPr>
    </w:p>
    <w:p w14:paraId="79CFE9A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843F7C6" w14:textId="77777777" w:rsidR="006311B4" w:rsidRDefault="006311B4">
      <w:pPr>
        <w:spacing w:line="200" w:lineRule="exact"/>
      </w:pPr>
    </w:p>
    <w:p w14:paraId="228538A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BDC2534" w14:textId="77777777" w:rsidR="006311B4" w:rsidRDefault="006311B4">
      <w:pPr>
        <w:spacing w:line="200" w:lineRule="exact"/>
      </w:pPr>
    </w:p>
    <w:p w14:paraId="778C2C5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78E919F" w14:textId="77777777" w:rsidR="006311B4" w:rsidRDefault="006311B4">
      <w:pPr>
        <w:spacing w:line="200" w:lineRule="exact"/>
      </w:pPr>
    </w:p>
    <w:p w14:paraId="137576A1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54A740" w14:textId="77777777" w:rsidR="006311B4" w:rsidRDefault="006311B4">
      <w:pPr>
        <w:spacing w:line="200" w:lineRule="exact"/>
      </w:pPr>
    </w:p>
    <w:p w14:paraId="76A114E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CAB7C72" w14:textId="77777777" w:rsidR="006311B4" w:rsidRDefault="006311B4">
      <w:pPr>
        <w:spacing w:line="200" w:lineRule="exact"/>
      </w:pPr>
    </w:p>
    <w:p w14:paraId="79D1E09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3A16C54" w14:textId="77777777" w:rsidR="006311B4" w:rsidRDefault="006311B4">
      <w:pPr>
        <w:spacing w:line="200" w:lineRule="exact"/>
      </w:pPr>
    </w:p>
    <w:p w14:paraId="62C58EF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00B236D" w14:textId="77777777" w:rsidR="006311B4" w:rsidRDefault="006311B4">
      <w:pPr>
        <w:spacing w:line="200" w:lineRule="exact"/>
      </w:pPr>
    </w:p>
    <w:p w14:paraId="565AEA2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D6E1E4" w14:textId="77777777" w:rsidR="006311B4" w:rsidRDefault="006311B4">
      <w:pPr>
        <w:spacing w:line="200" w:lineRule="exact"/>
      </w:pPr>
    </w:p>
    <w:p w14:paraId="66A4D958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D32E600" w14:textId="77777777" w:rsidR="006311B4" w:rsidRDefault="006311B4">
      <w:pPr>
        <w:spacing w:line="200" w:lineRule="exact"/>
      </w:pPr>
    </w:p>
    <w:p w14:paraId="04AE707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1D05E8" w14:textId="77777777" w:rsidR="006311B4" w:rsidRDefault="006311B4">
      <w:pPr>
        <w:spacing w:line="200" w:lineRule="exact"/>
      </w:pPr>
    </w:p>
    <w:p w14:paraId="7B78611B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432421E" w14:textId="77777777" w:rsidR="006311B4" w:rsidRDefault="006311B4">
      <w:pPr>
        <w:spacing w:line="200" w:lineRule="exact"/>
      </w:pPr>
    </w:p>
    <w:p w14:paraId="271F55B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28E928" w14:textId="77777777" w:rsidR="006311B4" w:rsidRDefault="006311B4">
      <w:pPr>
        <w:spacing w:line="200" w:lineRule="exact"/>
      </w:pPr>
    </w:p>
    <w:p w14:paraId="548597E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21097B" w14:textId="77777777" w:rsidR="006311B4" w:rsidRDefault="006311B4">
      <w:pPr>
        <w:spacing w:line="200" w:lineRule="exact"/>
      </w:pPr>
    </w:p>
    <w:p w14:paraId="22756CA2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DD53821" w14:textId="77777777" w:rsidR="006311B4" w:rsidRDefault="006311B4">
      <w:pPr>
        <w:spacing w:line="200" w:lineRule="exact"/>
      </w:pPr>
    </w:p>
    <w:p w14:paraId="47D70315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9E2635" w14:textId="77777777" w:rsidR="006311B4" w:rsidRDefault="006311B4">
      <w:pPr>
        <w:spacing w:line="200" w:lineRule="exact"/>
      </w:pPr>
    </w:p>
    <w:p w14:paraId="342C701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7D5A622" w14:textId="77777777" w:rsidR="006311B4" w:rsidRDefault="006311B4">
      <w:pPr>
        <w:spacing w:line="200" w:lineRule="exact"/>
      </w:pPr>
    </w:p>
    <w:p w14:paraId="4A53368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5F9A27" w14:textId="77777777" w:rsidR="006311B4" w:rsidRDefault="006311B4">
      <w:pPr>
        <w:spacing w:line="200" w:lineRule="exact"/>
      </w:pPr>
    </w:p>
    <w:p w14:paraId="6FA9C47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E25A66" w14:textId="77777777" w:rsidR="006311B4" w:rsidRDefault="006311B4">
      <w:pPr>
        <w:spacing w:line="200" w:lineRule="exact"/>
      </w:pPr>
    </w:p>
    <w:p w14:paraId="2CB2E72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65B874E" w14:textId="77777777" w:rsidR="006311B4" w:rsidRDefault="006311B4">
      <w:pPr>
        <w:spacing w:line="200" w:lineRule="exact"/>
      </w:pPr>
    </w:p>
    <w:p w14:paraId="6062B2FF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79BD8C" w14:textId="77777777" w:rsidR="006311B4" w:rsidRDefault="006311B4">
      <w:pPr>
        <w:spacing w:line="200" w:lineRule="exact"/>
      </w:pPr>
    </w:p>
    <w:p w14:paraId="6A6986B0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D60FE2D" w14:textId="77777777" w:rsidR="006311B4" w:rsidRDefault="006311B4">
      <w:pPr>
        <w:spacing w:line="200" w:lineRule="exact"/>
      </w:pPr>
    </w:p>
    <w:p w14:paraId="3D04084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EBF2080" w14:textId="77777777" w:rsidR="006311B4" w:rsidRDefault="006311B4">
      <w:pPr>
        <w:spacing w:line="200" w:lineRule="exact"/>
      </w:pPr>
    </w:p>
    <w:p w14:paraId="654EC6F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A348E63" w14:textId="77777777" w:rsidR="006311B4" w:rsidRDefault="006311B4">
      <w:pPr>
        <w:spacing w:line="200" w:lineRule="exact"/>
      </w:pPr>
    </w:p>
    <w:p w14:paraId="6D472176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CDBA03B" w14:textId="77777777" w:rsidR="006311B4" w:rsidRDefault="006311B4">
      <w:pPr>
        <w:spacing w:line="200" w:lineRule="exact"/>
      </w:pPr>
    </w:p>
    <w:p w14:paraId="709ED4B7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8537628" w14:textId="77777777" w:rsidR="006311B4" w:rsidRDefault="006311B4">
      <w:pPr>
        <w:spacing w:line="200" w:lineRule="exact"/>
      </w:pPr>
    </w:p>
    <w:p w14:paraId="54E891C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92E6B4B" w14:textId="77777777" w:rsidR="006311B4" w:rsidRDefault="006311B4">
      <w:pPr>
        <w:spacing w:line="200" w:lineRule="exact"/>
      </w:pPr>
    </w:p>
    <w:p w14:paraId="04D705D3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8072095" w14:textId="77777777" w:rsidR="006311B4" w:rsidRDefault="006311B4">
      <w:pPr>
        <w:spacing w:line="200" w:lineRule="exact"/>
      </w:pPr>
    </w:p>
    <w:p w14:paraId="5479BF0E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DA36E80" w14:textId="77777777" w:rsidR="006311B4" w:rsidRDefault="006311B4">
      <w:pPr>
        <w:spacing w:line="200" w:lineRule="exact"/>
      </w:pPr>
    </w:p>
    <w:p w14:paraId="61D30C59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88DA917" w14:textId="77777777" w:rsidR="006311B4" w:rsidRDefault="006311B4">
      <w:pPr>
        <w:spacing w:line="200" w:lineRule="exact"/>
      </w:pPr>
    </w:p>
    <w:p w14:paraId="6D9CD3BC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73C138" w14:textId="77777777" w:rsidR="006311B4" w:rsidRDefault="006311B4">
      <w:pPr>
        <w:spacing w:line="389" w:lineRule="exact"/>
      </w:pPr>
    </w:p>
    <w:p w14:paraId="57C846CD" w14:textId="77777777" w:rsidR="006311B4" w:rsidRDefault="006311B4">
      <w:pPr>
        <w:sectPr w:rsidR="006311B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9510EEC" w14:textId="77777777" w:rsidR="006311B4" w:rsidRDefault="00000000">
      <w:pPr>
        <w:spacing w:line="244" w:lineRule="auto"/>
        <w:ind w:left="5637"/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lastRenderedPageBreak/>
        <w:t>Página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8</w:t>
      </w:r>
    </w:p>
    <w:sectPr w:rsidR="006311B4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4"/>
    <w:rsid w:val="006311B4"/>
    <w:rsid w:val="006D49CE"/>
    <w:rsid w:val="00C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BD5B2"/>
  <w15:docId w15:val="{019ED01A-85C0-4155-9517-4C0ECB9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1968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Estela Si de la Rosa</dc:creator>
  <cp:keywords/>
  <cp:lastModifiedBy>Sandra Eleonora Arana Vasquez</cp:lastModifiedBy>
  <cp:revision>2</cp:revision>
  <dcterms:created xsi:type="dcterms:W3CDTF">2023-09-29T20:51:00Z</dcterms:created>
  <dcterms:modified xsi:type="dcterms:W3CDTF">2023-09-29T20:51:00Z</dcterms:modified>
</cp:coreProperties>
</file>